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17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2"/>
        <w:gridCol w:w="2381"/>
        <w:gridCol w:w="1163"/>
        <w:gridCol w:w="822"/>
        <w:gridCol w:w="2268"/>
        <w:gridCol w:w="1795"/>
        <w:gridCol w:w="1654"/>
        <w:gridCol w:w="1729"/>
        <w:gridCol w:w="9"/>
        <w:gridCol w:w="1891"/>
        <w:gridCol w:w="1896"/>
      </w:tblGrid>
      <w:tr w:rsidR="00466C18" w:rsidRPr="00846BDA">
        <w:trPr>
          <w:trHeight w:val="297"/>
        </w:trPr>
        <w:tc>
          <w:tcPr>
            <w:tcW w:w="12374" w:type="dxa"/>
            <w:gridSpan w:val="8"/>
            <w:shd w:val="clear" w:color="auto" w:fill="E2EFD9"/>
          </w:tcPr>
          <w:p w:rsidR="00466C18" w:rsidRPr="00846BDA" w:rsidRDefault="00466C18" w:rsidP="00846BDA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846BDA">
              <w:rPr>
                <w:sz w:val="28"/>
                <w:szCs w:val="28"/>
              </w:rPr>
              <w:t xml:space="preserve">SEZIONE A: </w:t>
            </w:r>
            <w:r w:rsidRPr="00846BDA">
              <w:rPr>
                <w:b/>
                <w:bCs/>
                <w:sz w:val="28"/>
                <w:szCs w:val="28"/>
              </w:rPr>
              <w:t>TRAGUARDI FORMATIVI</w:t>
            </w:r>
          </w:p>
        </w:tc>
        <w:tc>
          <w:tcPr>
            <w:tcW w:w="3796" w:type="dxa"/>
            <w:gridSpan w:val="3"/>
            <w:shd w:val="clear" w:color="auto" w:fill="E2EFD9"/>
          </w:tcPr>
          <w:p w:rsidR="00466C18" w:rsidRPr="00846BDA" w:rsidRDefault="00466C18" w:rsidP="00846BDA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846BDA">
              <w:rPr>
                <w:b/>
                <w:bCs/>
                <w:sz w:val="28"/>
                <w:szCs w:val="28"/>
              </w:rPr>
              <w:t>Scuola Sec. II grado</w:t>
            </w:r>
          </w:p>
        </w:tc>
      </w:tr>
      <w:tr w:rsidR="00466C18" w:rsidRPr="00846BDA">
        <w:trPr>
          <w:trHeight w:val="297"/>
        </w:trPr>
        <w:tc>
          <w:tcPr>
            <w:tcW w:w="4106" w:type="dxa"/>
            <w:gridSpan w:val="3"/>
            <w:shd w:val="clear" w:color="auto" w:fill="E2EFD9"/>
          </w:tcPr>
          <w:p w:rsidR="00466C18" w:rsidRPr="00846BDA" w:rsidRDefault="00466C18" w:rsidP="00846BDA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846BDA">
              <w:rPr>
                <w:b/>
                <w:bCs/>
                <w:sz w:val="28"/>
                <w:szCs w:val="28"/>
              </w:rPr>
              <w:t>Disciplina</w:t>
            </w:r>
          </w:p>
        </w:tc>
        <w:tc>
          <w:tcPr>
            <w:tcW w:w="12064" w:type="dxa"/>
            <w:gridSpan w:val="8"/>
          </w:tcPr>
          <w:p w:rsidR="00466C18" w:rsidRPr="00741D2A" w:rsidRDefault="00466C18" w:rsidP="00846BDA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741D2A">
              <w:rPr>
                <w:b/>
                <w:bCs/>
                <w:sz w:val="28"/>
                <w:szCs w:val="28"/>
              </w:rPr>
              <w:t>Tecnologie Informatiche</w:t>
            </w:r>
          </w:p>
        </w:tc>
      </w:tr>
      <w:tr w:rsidR="00466C18" w:rsidRPr="00846BDA">
        <w:trPr>
          <w:trHeight w:val="273"/>
        </w:trPr>
        <w:tc>
          <w:tcPr>
            <w:tcW w:w="4106" w:type="dxa"/>
            <w:gridSpan w:val="3"/>
            <w:shd w:val="clear" w:color="auto" w:fill="E2EFD9"/>
          </w:tcPr>
          <w:p w:rsidR="00466C18" w:rsidRPr="00846BDA" w:rsidRDefault="00466C18" w:rsidP="00846BDA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846BDA">
              <w:rPr>
                <w:b/>
                <w:bCs/>
                <w:sz w:val="28"/>
                <w:szCs w:val="28"/>
              </w:rPr>
              <w:t>Competenza chiave europea</w:t>
            </w:r>
          </w:p>
        </w:tc>
        <w:tc>
          <w:tcPr>
            <w:tcW w:w="12064" w:type="dxa"/>
            <w:gridSpan w:val="8"/>
          </w:tcPr>
          <w:p w:rsidR="00466C18" w:rsidRPr="00846BDA" w:rsidRDefault="00466C18" w:rsidP="00846BDA">
            <w:pPr>
              <w:spacing w:after="0" w:line="240" w:lineRule="auto"/>
              <w:rPr>
                <w:sz w:val="28"/>
                <w:szCs w:val="28"/>
              </w:rPr>
            </w:pPr>
            <w:r w:rsidRPr="00846BDA">
              <w:rPr>
                <w:i/>
                <w:iCs/>
              </w:rPr>
              <w:t>Competenza digitale, imparare ad imparare, progettare e risolvere problemi, individuare collegamenti e relazioni, acquisire ed interpretare le informazioni, collaborare e partecipare, agire in modo autonomo e responsabile, comunicare</w:t>
            </w:r>
          </w:p>
        </w:tc>
      </w:tr>
      <w:tr w:rsidR="00466C18" w:rsidRPr="00846BDA">
        <w:trPr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E2EFD9"/>
          </w:tcPr>
          <w:p w:rsidR="00466C18" w:rsidRPr="00846BDA" w:rsidRDefault="00466C18" w:rsidP="00846BD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6634" w:type="dxa"/>
            <w:gridSpan w:val="4"/>
            <w:shd w:val="clear" w:color="auto" w:fill="E2EFD9"/>
          </w:tcPr>
          <w:p w:rsidR="00466C18" w:rsidRPr="00846BDA" w:rsidRDefault="00466C18" w:rsidP="00846BDA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846BDA">
              <w:rPr>
                <w:b/>
                <w:bCs/>
                <w:sz w:val="28"/>
                <w:szCs w:val="28"/>
              </w:rPr>
              <w:t>1° biennio</w:t>
            </w:r>
          </w:p>
        </w:tc>
        <w:tc>
          <w:tcPr>
            <w:tcW w:w="5178" w:type="dxa"/>
            <w:gridSpan w:val="3"/>
            <w:shd w:val="clear" w:color="auto" w:fill="92D050"/>
          </w:tcPr>
          <w:p w:rsidR="00466C18" w:rsidRPr="00846BDA" w:rsidRDefault="00466C18" w:rsidP="00846BDA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846BDA">
              <w:rPr>
                <w:b/>
                <w:bCs/>
                <w:sz w:val="28"/>
                <w:szCs w:val="28"/>
              </w:rPr>
              <w:t xml:space="preserve">2° biennio </w:t>
            </w:r>
          </w:p>
        </w:tc>
        <w:tc>
          <w:tcPr>
            <w:tcW w:w="3796" w:type="dxa"/>
            <w:gridSpan w:val="3"/>
            <w:shd w:val="clear" w:color="auto" w:fill="92D050"/>
          </w:tcPr>
          <w:p w:rsidR="00466C18" w:rsidRPr="00846BDA" w:rsidRDefault="00466C18" w:rsidP="00846BDA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846BDA">
              <w:rPr>
                <w:b/>
                <w:bCs/>
                <w:sz w:val="28"/>
                <w:szCs w:val="28"/>
              </w:rPr>
              <w:t>V anno</w:t>
            </w:r>
          </w:p>
        </w:tc>
      </w:tr>
      <w:tr w:rsidR="00466C18" w:rsidRPr="00846BDA">
        <w:trPr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E2EFD9"/>
          </w:tcPr>
          <w:p w:rsidR="00466C18" w:rsidRPr="00846BDA" w:rsidRDefault="00466C18" w:rsidP="00846BD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381" w:type="dxa"/>
            <w:shd w:val="clear" w:color="auto" w:fill="E2EFD9"/>
          </w:tcPr>
          <w:p w:rsidR="00466C18" w:rsidRPr="00846BDA" w:rsidRDefault="00466C18" w:rsidP="00846BDA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846BDA">
              <w:rPr>
                <w:b/>
                <w:bCs/>
                <w:sz w:val="28"/>
                <w:szCs w:val="28"/>
              </w:rPr>
              <w:t>Competenze specifiche</w:t>
            </w:r>
          </w:p>
        </w:tc>
        <w:tc>
          <w:tcPr>
            <w:tcW w:w="1985" w:type="dxa"/>
            <w:gridSpan w:val="2"/>
            <w:shd w:val="clear" w:color="auto" w:fill="E2EFD9"/>
          </w:tcPr>
          <w:p w:rsidR="00466C18" w:rsidRPr="00846BDA" w:rsidRDefault="00466C18" w:rsidP="00846BDA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846BDA">
              <w:rPr>
                <w:b/>
                <w:bCs/>
                <w:sz w:val="28"/>
                <w:szCs w:val="28"/>
              </w:rPr>
              <w:t>Conoscenze</w:t>
            </w:r>
          </w:p>
        </w:tc>
        <w:tc>
          <w:tcPr>
            <w:tcW w:w="2268" w:type="dxa"/>
            <w:shd w:val="clear" w:color="auto" w:fill="E2EFD9"/>
          </w:tcPr>
          <w:p w:rsidR="00466C18" w:rsidRPr="00846BDA" w:rsidRDefault="00466C18" w:rsidP="00846BDA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846BDA">
              <w:rPr>
                <w:b/>
                <w:bCs/>
                <w:sz w:val="28"/>
                <w:szCs w:val="28"/>
              </w:rPr>
              <w:t>Abilità</w:t>
            </w:r>
          </w:p>
        </w:tc>
        <w:tc>
          <w:tcPr>
            <w:tcW w:w="1795" w:type="dxa"/>
            <w:shd w:val="clear" w:color="auto" w:fill="92D050"/>
          </w:tcPr>
          <w:p w:rsidR="00466C18" w:rsidRPr="00846BDA" w:rsidRDefault="00466C18" w:rsidP="00846BDA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846BDA">
              <w:rPr>
                <w:b/>
                <w:bCs/>
                <w:sz w:val="28"/>
                <w:szCs w:val="28"/>
              </w:rPr>
              <w:t>Competenze</w:t>
            </w:r>
          </w:p>
          <w:p w:rsidR="00466C18" w:rsidRPr="00846BDA" w:rsidRDefault="00466C18" w:rsidP="00846BDA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846BDA">
              <w:rPr>
                <w:b/>
                <w:bCs/>
                <w:sz w:val="28"/>
                <w:szCs w:val="28"/>
              </w:rPr>
              <w:t>specifiche</w:t>
            </w:r>
          </w:p>
        </w:tc>
        <w:tc>
          <w:tcPr>
            <w:tcW w:w="1654" w:type="dxa"/>
            <w:shd w:val="clear" w:color="auto" w:fill="92D050"/>
          </w:tcPr>
          <w:p w:rsidR="00466C18" w:rsidRPr="00846BDA" w:rsidRDefault="00466C18" w:rsidP="00846BDA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846BDA">
              <w:rPr>
                <w:b/>
                <w:bCs/>
                <w:sz w:val="28"/>
                <w:szCs w:val="28"/>
              </w:rPr>
              <w:t>Conoscenze</w:t>
            </w:r>
          </w:p>
        </w:tc>
        <w:tc>
          <w:tcPr>
            <w:tcW w:w="1738" w:type="dxa"/>
            <w:gridSpan w:val="2"/>
            <w:shd w:val="clear" w:color="auto" w:fill="92D050"/>
          </w:tcPr>
          <w:p w:rsidR="00466C18" w:rsidRPr="00846BDA" w:rsidRDefault="00466C18" w:rsidP="00846BDA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846BDA">
              <w:rPr>
                <w:b/>
                <w:bCs/>
                <w:sz w:val="28"/>
                <w:szCs w:val="28"/>
              </w:rPr>
              <w:t>Abilità</w:t>
            </w:r>
          </w:p>
        </w:tc>
        <w:tc>
          <w:tcPr>
            <w:tcW w:w="1891" w:type="dxa"/>
            <w:shd w:val="clear" w:color="auto" w:fill="92D050"/>
          </w:tcPr>
          <w:p w:rsidR="00466C18" w:rsidRPr="00846BDA" w:rsidRDefault="00466C18" w:rsidP="00846BDA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846BDA">
              <w:rPr>
                <w:b/>
                <w:bCs/>
                <w:sz w:val="28"/>
                <w:szCs w:val="28"/>
              </w:rPr>
              <w:t>Conoscenze</w:t>
            </w:r>
          </w:p>
        </w:tc>
        <w:tc>
          <w:tcPr>
            <w:tcW w:w="1896" w:type="dxa"/>
            <w:shd w:val="clear" w:color="auto" w:fill="92D050"/>
          </w:tcPr>
          <w:p w:rsidR="00466C18" w:rsidRPr="00846BDA" w:rsidRDefault="00466C18" w:rsidP="00846BDA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846BDA">
              <w:rPr>
                <w:b/>
                <w:bCs/>
                <w:sz w:val="28"/>
                <w:szCs w:val="28"/>
              </w:rPr>
              <w:t>Abilità</w:t>
            </w:r>
          </w:p>
        </w:tc>
      </w:tr>
      <w:tr w:rsidR="00466C18" w:rsidRPr="00846BDA">
        <w:trPr>
          <w:trHeight w:val="1701"/>
        </w:trPr>
        <w:tc>
          <w:tcPr>
            <w:tcW w:w="562" w:type="dxa"/>
            <w:tcBorders>
              <w:top w:val="nil"/>
            </w:tcBorders>
          </w:tcPr>
          <w:p w:rsidR="00466C18" w:rsidRPr="00846BDA" w:rsidRDefault="00466C18" w:rsidP="00846BDA">
            <w:pPr>
              <w:spacing w:after="0" w:line="240" w:lineRule="auto"/>
            </w:pPr>
          </w:p>
          <w:p w:rsidR="00466C18" w:rsidRPr="00846BDA" w:rsidRDefault="00466C18" w:rsidP="00846BDA">
            <w:pPr>
              <w:spacing w:after="0" w:line="240" w:lineRule="auto"/>
            </w:pPr>
          </w:p>
          <w:p w:rsidR="00466C18" w:rsidRPr="00846BDA" w:rsidRDefault="00466C18" w:rsidP="00846BDA">
            <w:pPr>
              <w:spacing w:after="0" w:line="240" w:lineRule="auto"/>
            </w:pPr>
          </w:p>
          <w:p w:rsidR="00466C18" w:rsidRPr="00846BDA" w:rsidRDefault="00466C18" w:rsidP="00846BDA">
            <w:pPr>
              <w:spacing w:after="0" w:line="240" w:lineRule="auto"/>
            </w:pPr>
          </w:p>
          <w:p w:rsidR="00466C18" w:rsidRPr="00846BDA" w:rsidRDefault="00466C18" w:rsidP="00846BDA">
            <w:pPr>
              <w:spacing w:after="0" w:line="240" w:lineRule="auto"/>
            </w:pPr>
          </w:p>
          <w:p w:rsidR="00466C18" w:rsidRPr="00846BDA" w:rsidRDefault="00466C18" w:rsidP="00846BDA">
            <w:pPr>
              <w:spacing w:after="0" w:line="240" w:lineRule="auto"/>
            </w:pPr>
          </w:p>
        </w:tc>
        <w:tc>
          <w:tcPr>
            <w:tcW w:w="2381" w:type="dxa"/>
          </w:tcPr>
          <w:p w:rsidR="00466C18" w:rsidRPr="00846BDA" w:rsidRDefault="00466C18" w:rsidP="00846BDA">
            <w:pPr>
              <w:spacing w:after="0" w:line="240" w:lineRule="auto"/>
            </w:pPr>
            <w:r w:rsidRPr="00846BDA">
              <w:t>Individuare le strategie appropriate per la soluzione di problemi</w:t>
            </w:r>
          </w:p>
          <w:p w:rsidR="00466C18" w:rsidRPr="00846BDA" w:rsidRDefault="00466C18" w:rsidP="00846BDA">
            <w:pPr>
              <w:spacing w:after="0" w:line="240" w:lineRule="auto"/>
            </w:pPr>
          </w:p>
        </w:tc>
        <w:tc>
          <w:tcPr>
            <w:tcW w:w="1985" w:type="dxa"/>
            <w:gridSpan w:val="2"/>
          </w:tcPr>
          <w:p w:rsidR="00466C18" w:rsidRPr="00846BDA" w:rsidRDefault="00466C18" w:rsidP="00846BDA">
            <w:pPr>
              <w:spacing w:after="0" w:line="240" w:lineRule="auto"/>
            </w:pPr>
            <w:r w:rsidRPr="00846BDA">
              <w:t>Concetto di algoritmo.</w:t>
            </w:r>
          </w:p>
          <w:p w:rsidR="00466C18" w:rsidRPr="00846BDA" w:rsidRDefault="00466C18" w:rsidP="00846BDA">
            <w:pPr>
              <w:spacing w:after="0" w:line="240" w:lineRule="auto"/>
            </w:pPr>
            <w:r w:rsidRPr="00846BDA">
              <w:t>Fasi risolutive di un problema e loro rappresentazione.</w:t>
            </w:r>
          </w:p>
          <w:p w:rsidR="00466C18" w:rsidRPr="00846BDA" w:rsidRDefault="00466C18" w:rsidP="00846BDA">
            <w:pPr>
              <w:spacing w:after="0" w:line="240" w:lineRule="auto"/>
            </w:pPr>
            <w:r w:rsidRPr="00846BDA">
              <w:t>Fondamenti di programmazione.</w:t>
            </w:r>
          </w:p>
        </w:tc>
        <w:tc>
          <w:tcPr>
            <w:tcW w:w="2268" w:type="dxa"/>
          </w:tcPr>
          <w:p w:rsidR="00466C18" w:rsidRPr="00846BDA" w:rsidRDefault="00466C18" w:rsidP="00846BDA">
            <w:pPr>
              <w:spacing w:after="0" w:line="240" w:lineRule="auto"/>
            </w:pPr>
            <w:r w:rsidRPr="00846BDA">
              <w:t>Impostare e risolvere problemi utilizzando un linguaggio di</w:t>
            </w:r>
          </w:p>
          <w:p w:rsidR="00466C18" w:rsidRPr="00846BDA" w:rsidRDefault="00466C18" w:rsidP="00846BDA">
            <w:pPr>
              <w:spacing w:after="0" w:line="240" w:lineRule="auto"/>
            </w:pPr>
            <w:r w:rsidRPr="00846BDA">
              <w:t>programmazione.</w:t>
            </w:r>
          </w:p>
          <w:p w:rsidR="00466C18" w:rsidRPr="00846BDA" w:rsidRDefault="00466C18" w:rsidP="00846BDA">
            <w:pPr>
              <w:spacing w:after="0" w:line="240" w:lineRule="auto"/>
            </w:pPr>
          </w:p>
        </w:tc>
        <w:tc>
          <w:tcPr>
            <w:tcW w:w="1795" w:type="dxa"/>
          </w:tcPr>
          <w:p w:rsidR="00466C18" w:rsidRPr="00846BDA" w:rsidRDefault="00466C18" w:rsidP="00846BDA">
            <w:pPr>
              <w:spacing w:after="0" w:line="240" w:lineRule="auto"/>
            </w:pPr>
          </w:p>
        </w:tc>
        <w:tc>
          <w:tcPr>
            <w:tcW w:w="1654" w:type="dxa"/>
          </w:tcPr>
          <w:p w:rsidR="00466C18" w:rsidRPr="00846BDA" w:rsidRDefault="00466C18" w:rsidP="00846BDA">
            <w:pPr>
              <w:spacing w:after="0" w:line="240" w:lineRule="auto"/>
            </w:pPr>
          </w:p>
        </w:tc>
        <w:tc>
          <w:tcPr>
            <w:tcW w:w="1738" w:type="dxa"/>
            <w:gridSpan w:val="2"/>
          </w:tcPr>
          <w:p w:rsidR="00466C18" w:rsidRPr="00846BDA" w:rsidRDefault="00466C18" w:rsidP="00846BDA">
            <w:pPr>
              <w:spacing w:after="0" w:line="240" w:lineRule="auto"/>
            </w:pPr>
          </w:p>
        </w:tc>
        <w:tc>
          <w:tcPr>
            <w:tcW w:w="1891" w:type="dxa"/>
          </w:tcPr>
          <w:p w:rsidR="00466C18" w:rsidRPr="00846BDA" w:rsidRDefault="00466C18" w:rsidP="00846BDA">
            <w:pPr>
              <w:spacing w:after="0" w:line="240" w:lineRule="auto"/>
            </w:pPr>
          </w:p>
        </w:tc>
        <w:tc>
          <w:tcPr>
            <w:tcW w:w="1896" w:type="dxa"/>
          </w:tcPr>
          <w:p w:rsidR="00466C18" w:rsidRPr="00846BDA" w:rsidRDefault="00466C18" w:rsidP="00846BDA">
            <w:pPr>
              <w:spacing w:after="0" w:line="240" w:lineRule="auto"/>
            </w:pPr>
          </w:p>
        </w:tc>
      </w:tr>
      <w:tr w:rsidR="00466C18" w:rsidRPr="00846BDA">
        <w:trPr>
          <w:trHeight w:val="1701"/>
        </w:trPr>
        <w:tc>
          <w:tcPr>
            <w:tcW w:w="562" w:type="dxa"/>
          </w:tcPr>
          <w:p w:rsidR="00466C18" w:rsidRPr="00846BDA" w:rsidRDefault="00466C18" w:rsidP="00846BDA">
            <w:pPr>
              <w:spacing w:after="0" w:line="240" w:lineRule="auto"/>
            </w:pPr>
          </w:p>
        </w:tc>
        <w:tc>
          <w:tcPr>
            <w:tcW w:w="2381" w:type="dxa"/>
          </w:tcPr>
          <w:p w:rsidR="00466C18" w:rsidRPr="00846BDA" w:rsidRDefault="00466C18" w:rsidP="00846BDA">
            <w:pPr>
              <w:spacing w:after="0" w:line="240" w:lineRule="auto"/>
            </w:pPr>
            <w:r w:rsidRPr="00846BDA">
              <w:t>Analizzare dati e interpretarli sviluppando deduzioni e ragionamenti sugli stessi</w:t>
            </w:r>
            <w:r>
              <w:t xml:space="preserve"> </w:t>
            </w:r>
            <w:r w:rsidRPr="00846BDA">
              <w:t>usando consapevolmente gli strumenti di calcolo e le potenzialità offerte da applicazioni</w:t>
            </w:r>
          </w:p>
          <w:p w:rsidR="00466C18" w:rsidRPr="00846BDA" w:rsidRDefault="00466C18" w:rsidP="00846BDA">
            <w:pPr>
              <w:spacing w:after="0" w:line="240" w:lineRule="auto"/>
            </w:pPr>
            <w:r w:rsidRPr="00846BDA">
              <w:t>specifiche di tipo informatico</w:t>
            </w:r>
          </w:p>
        </w:tc>
        <w:tc>
          <w:tcPr>
            <w:tcW w:w="1985" w:type="dxa"/>
            <w:gridSpan w:val="2"/>
          </w:tcPr>
          <w:p w:rsidR="00466C18" w:rsidRPr="00846BDA" w:rsidRDefault="00466C18" w:rsidP="00846BDA">
            <w:pPr>
              <w:spacing w:after="0" w:line="240" w:lineRule="auto"/>
            </w:pPr>
            <w:r w:rsidRPr="00846BDA">
              <w:t>Informazioni, dati e loro codifica.</w:t>
            </w:r>
          </w:p>
          <w:p w:rsidR="00466C18" w:rsidRPr="00846BDA" w:rsidRDefault="00466C18" w:rsidP="00846BDA">
            <w:pPr>
              <w:spacing w:after="0" w:line="240" w:lineRule="auto"/>
            </w:pPr>
            <w:r w:rsidRPr="00846BDA">
              <w:t>Architettura e componenti di un computer.</w:t>
            </w:r>
          </w:p>
          <w:p w:rsidR="00466C18" w:rsidRPr="00846BDA" w:rsidRDefault="00466C18" w:rsidP="00846BDA">
            <w:pPr>
              <w:spacing w:after="0" w:line="240" w:lineRule="auto"/>
            </w:pPr>
          </w:p>
        </w:tc>
        <w:tc>
          <w:tcPr>
            <w:tcW w:w="2268" w:type="dxa"/>
          </w:tcPr>
          <w:p w:rsidR="00466C18" w:rsidRPr="00846BDA" w:rsidRDefault="00466C18" w:rsidP="00846BDA">
            <w:pPr>
              <w:spacing w:after="0" w:line="240" w:lineRule="auto"/>
            </w:pPr>
            <w:r w:rsidRPr="00846BDA">
              <w:t>Raccogliere, organizzare e rappresentare informazioni.</w:t>
            </w:r>
          </w:p>
          <w:p w:rsidR="00466C18" w:rsidRPr="00846BDA" w:rsidRDefault="00466C18" w:rsidP="00846BDA">
            <w:pPr>
              <w:spacing w:after="0" w:line="240" w:lineRule="auto"/>
            </w:pPr>
          </w:p>
          <w:p w:rsidR="00466C18" w:rsidRPr="00846BDA" w:rsidRDefault="00466C18" w:rsidP="00846BDA">
            <w:pPr>
              <w:spacing w:after="0" w:line="240" w:lineRule="auto"/>
            </w:pPr>
            <w:r w:rsidRPr="00846BDA">
              <w:t>Utilizzare applicazioni elementari di scrittura, calcolo e grafica.</w:t>
            </w:r>
          </w:p>
          <w:p w:rsidR="00466C18" w:rsidRPr="00846BDA" w:rsidRDefault="00466C18" w:rsidP="00846BDA">
            <w:pPr>
              <w:spacing w:after="0" w:line="240" w:lineRule="auto"/>
            </w:pPr>
          </w:p>
        </w:tc>
        <w:tc>
          <w:tcPr>
            <w:tcW w:w="1795" w:type="dxa"/>
          </w:tcPr>
          <w:p w:rsidR="00466C18" w:rsidRPr="00846BDA" w:rsidRDefault="00466C18" w:rsidP="00846BDA">
            <w:pPr>
              <w:spacing w:after="0" w:line="240" w:lineRule="auto"/>
            </w:pPr>
          </w:p>
        </w:tc>
        <w:tc>
          <w:tcPr>
            <w:tcW w:w="1654" w:type="dxa"/>
          </w:tcPr>
          <w:p w:rsidR="00466C18" w:rsidRPr="00846BDA" w:rsidRDefault="00466C18" w:rsidP="00846BDA">
            <w:pPr>
              <w:spacing w:after="0" w:line="240" w:lineRule="auto"/>
            </w:pPr>
          </w:p>
        </w:tc>
        <w:tc>
          <w:tcPr>
            <w:tcW w:w="1738" w:type="dxa"/>
            <w:gridSpan w:val="2"/>
          </w:tcPr>
          <w:p w:rsidR="00466C18" w:rsidRPr="00846BDA" w:rsidRDefault="00466C18" w:rsidP="00846BDA">
            <w:pPr>
              <w:spacing w:after="0" w:line="240" w:lineRule="auto"/>
            </w:pPr>
          </w:p>
        </w:tc>
        <w:tc>
          <w:tcPr>
            <w:tcW w:w="1891" w:type="dxa"/>
          </w:tcPr>
          <w:p w:rsidR="00466C18" w:rsidRPr="00846BDA" w:rsidRDefault="00466C18" w:rsidP="00846BDA">
            <w:pPr>
              <w:spacing w:after="0" w:line="240" w:lineRule="auto"/>
            </w:pPr>
          </w:p>
        </w:tc>
        <w:tc>
          <w:tcPr>
            <w:tcW w:w="1896" w:type="dxa"/>
          </w:tcPr>
          <w:p w:rsidR="00466C18" w:rsidRPr="00846BDA" w:rsidRDefault="00466C18" w:rsidP="00846BDA">
            <w:pPr>
              <w:spacing w:after="0" w:line="240" w:lineRule="auto"/>
            </w:pPr>
          </w:p>
        </w:tc>
      </w:tr>
      <w:tr w:rsidR="00466C18" w:rsidRPr="00846BDA">
        <w:trPr>
          <w:trHeight w:val="1587"/>
        </w:trPr>
        <w:tc>
          <w:tcPr>
            <w:tcW w:w="562" w:type="dxa"/>
          </w:tcPr>
          <w:p w:rsidR="00466C18" w:rsidRPr="00846BDA" w:rsidRDefault="00466C18" w:rsidP="00846BDA">
            <w:pPr>
              <w:spacing w:after="0" w:line="240" w:lineRule="auto"/>
            </w:pPr>
          </w:p>
          <w:p w:rsidR="00466C18" w:rsidRPr="00846BDA" w:rsidRDefault="00466C18" w:rsidP="00846BDA">
            <w:pPr>
              <w:spacing w:after="0" w:line="240" w:lineRule="auto"/>
            </w:pPr>
          </w:p>
          <w:p w:rsidR="00466C18" w:rsidRPr="00846BDA" w:rsidRDefault="00466C18" w:rsidP="00846BDA">
            <w:pPr>
              <w:spacing w:after="0" w:line="240" w:lineRule="auto"/>
            </w:pPr>
          </w:p>
          <w:p w:rsidR="00466C18" w:rsidRPr="00846BDA" w:rsidRDefault="00466C18" w:rsidP="00846BDA">
            <w:pPr>
              <w:spacing w:after="0" w:line="240" w:lineRule="auto"/>
            </w:pPr>
          </w:p>
          <w:p w:rsidR="00466C18" w:rsidRPr="00846BDA" w:rsidRDefault="00466C18" w:rsidP="00846BDA">
            <w:pPr>
              <w:spacing w:after="0" w:line="240" w:lineRule="auto"/>
            </w:pPr>
          </w:p>
          <w:p w:rsidR="00466C18" w:rsidRPr="00846BDA" w:rsidRDefault="00466C18" w:rsidP="00846BDA">
            <w:pPr>
              <w:spacing w:after="0" w:line="240" w:lineRule="auto"/>
            </w:pPr>
          </w:p>
          <w:p w:rsidR="00466C18" w:rsidRPr="00846BDA" w:rsidRDefault="00466C18" w:rsidP="00846BDA">
            <w:pPr>
              <w:spacing w:after="0" w:line="240" w:lineRule="auto"/>
            </w:pPr>
          </w:p>
        </w:tc>
        <w:tc>
          <w:tcPr>
            <w:tcW w:w="2381" w:type="dxa"/>
          </w:tcPr>
          <w:p w:rsidR="00466C18" w:rsidRPr="00846BDA" w:rsidRDefault="00466C18" w:rsidP="00846BDA">
            <w:pPr>
              <w:spacing w:after="0" w:line="240" w:lineRule="auto"/>
            </w:pPr>
            <w:r w:rsidRPr="00846BDA">
              <w:t>Essere consapevole delle potenzialità e dei limiti delle tecnologie nel contesto culturale e sociale in cui vengono</w:t>
            </w:r>
          </w:p>
          <w:p w:rsidR="00466C18" w:rsidRPr="00846BDA" w:rsidRDefault="00466C18" w:rsidP="00846BDA">
            <w:pPr>
              <w:spacing w:after="0" w:line="240" w:lineRule="auto"/>
            </w:pPr>
            <w:r w:rsidRPr="00846BDA">
              <w:t>applicate.</w:t>
            </w:r>
          </w:p>
        </w:tc>
        <w:tc>
          <w:tcPr>
            <w:tcW w:w="1985" w:type="dxa"/>
            <w:gridSpan w:val="2"/>
          </w:tcPr>
          <w:p w:rsidR="00466C18" w:rsidRPr="00846BDA" w:rsidRDefault="00466C18" w:rsidP="00846BDA">
            <w:pPr>
              <w:spacing w:after="0" w:line="240" w:lineRule="auto"/>
            </w:pPr>
            <w:r w:rsidRPr="00846BDA">
              <w:t>Funzioni di un sistema operativo.</w:t>
            </w:r>
          </w:p>
          <w:p w:rsidR="00466C18" w:rsidRPr="00846BDA" w:rsidRDefault="00466C18" w:rsidP="00846BDA">
            <w:pPr>
              <w:spacing w:after="0" w:line="240" w:lineRule="auto"/>
            </w:pPr>
            <w:r w:rsidRPr="00846BDA">
              <w:t>Software di utilità e software applicativi.</w:t>
            </w:r>
          </w:p>
          <w:p w:rsidR="00466C18" w:rsidRPr="00846BDA" w:rsidRDefault="00466C18" w:rsidP="00846BDA">
            <w:pPr>
              <w:spacing w:after="0" w:line="240" w:lineRule="auto"/>
            </w:pPr>
          </w:p>
          <w:p w:rsidR="00466C18" w:rsidRPr="00846BDA" w:rsidRDefault="00466C18" w:rsidP="00846BDA">
            <w:pPr>
              <w:spacing w:after="0" w:line="240" w:lineRule="auto"/>
            </w:pPr>
            <w:r w:rsidRPr="00846BDA">
              <w:t>La rete Internet.</w:t>
            </w:r>
          </w:p>
          <w:p w:rsidR="00466C18" w:rsidRPr="00846BDA" w:rsidRDefault="00466C18" w:rsidP="00846BDA">
            <w:pPr>
              <w:spacing w:after="0" w:line="240" w:lineRule="auto"/>
            </w:pPr>
            <w:r w:rsidRPr="00846BDA">
              <w:t>Funzioni e caratteristiche della rete internet.</w:t>
            </w:r>
          </w:p>
          <w:p w:rsidR="00466C18" w:rsidRPr="00846BDA" w:rsidRDefault="00466C18" w:rsidP="00846BDA">
            <w:pPr>
              <w:spacing w:after="0" w:line="240" w:lineRule="auto"/>
            </w:pPr>
            <w:r w:rsidRPr="00846BDA">
              <w:t>Normativa sulla privacy e diritto d’autore.</w:t>
            </w:r>
          </w:p>
        </w:tc>
        <w:tc>
          <w:tcPr>
            <w:tcW w:w="2268" w:type="dxa"/>
          </w:tcPr>
          <w:p w:rsidR="00466C18" w:rsidRPr="00846BDA" w:rsidRDefault="00466C18" w:rsidP="00846BDA">
            <w:pPr>
              <w:spacing w:after="0" w:line="240" w:lineRule="auto"/>
            </w:pPr>
            <w:r w:rsidRPr="00846BDA">
              <w:t>Riconoscere le caratteristiche funzionali di un computer</w:t>
            </w:r>
          </w:p>
          <w:p w:rsidR="00466C18" w:rsidRPr="00846BDA" w:rsidRDefault="00466C18" w:rsidP="00846BDA">
            <w:pPr>
              <w:spacing w:after="0" w:line="240" w:lineRule="auto"/>
            </w:pPr>
            <w:r w:rsidRPr="00846BDA">
              <w:t>(calcolo, elaborazione, comunicazione).</w:t>
            </w:r>
          </w:p>
          <w:p w:rsidR="00466C18" w:rsidRPr="00846BDA" w:rsidRDefault="00466C18" w:rsidP="00846BDA">
            <w:pPr>
              <w:spacing w:after="0" w:line="240" w:lineRule="auto"/>
            </w:pPr>
          </w:p>
          <w:p w:rsidR="00466C18" w:rsidRPr="00846BDA" w:rsidRDefault="00466C18" w:rsidP="00846BDA">
            <w:pPr>
              <w:spacing w:after="0" w:line="240" w:lineRule="auto"/>
            </w:pPr>
            <w:r w:rsidRPr="00846BDA">
              <w:t>Riconoscere e utilizzare le funzioni di base di un sistema</w:t>
            </w:r>
          </w:p>
          <w:p w:rsidR="00466C18" w:rsidRPr="00846BDA" w:rsidRDefault="00466C18" w:rsidP="00846BDA">
            <w:pPr>
              <w:spacing w:after="0" w:line="240" w:lineRule="auto"/>
            </w:pPr>
            <w:r w:rsidRPr="00846BDA">
              <w:t>operativo.</w:t>
            </w:r>
          </w:p>
          <w:p w:rsidR="00466C18" w:rsidRDefault="00466C18" w:rsidP="00846BDA">
            <w:pPr>
              <w:spacing w:after="0" w:line="240" w:lineRule="auto"/>
            </w:pPr>
          </w:p>
          <w:p w:rsidR="00466C18" w:rsidRPr="00846BDA" w:rsidRDefault="00466C18" w:rsidP="00846BDA">
            <w:pPr>
              <w:spacing w:after="0" w:line="240" w:lineRule="auto"/>
            </w:pPr>
          </w:p>
          <w:p w:rsidR="00466C18" w:rsidRPr="00846BDA" w:rsidRDefault="00466C18" w:rsidP="00846BDA">
            <w:pPr>
              <w:spacing w:after="0" w:line="240" w:lineRule="auto"/>
            </w:pPr>
            <w:r w:rsidRPr="00846BDA">
              <w:lastRenderedPageBreak/>
              <w:t>Utilizzare la rete Internet per ricercare dati e fonti.</w:t>
            </w:r>
          </w:p>
          <w:p w:rsidR="00466C18" w:rsidRPr="00846BDA" w:rsidRDefault="00466C18" w:rsidP="00846BDA">
            <w:pPr>
              <w:spacing w:after="0" w:line="240" w:lineRule="auto"/>
            </w:pPr>
            <w:r w:rsidRPr="00846BDA">
              <w:t>Utilizzare le rete per attività di comunicazione interpersonale.</w:t>
            </w:r>
          </w:p>
          <w:p w:rsidR="00466C18" w:rsidRPr="00846BDA" w:rsidRDefault="00466C18" w:rsidP="00846BDA">
            <w:pPr>
              <w:spacing w:after="0" w:line="240" w:lineRule="auto"/>
            </w:pPr>
            <w:r w:rsidRPr="00846BDA">
              <w:t>Riconoscere i limiti e i rischi dell’uso della rete con particolare</w:t>
            </w:r>
          </w:p>
          <w:p w:rsidR="00466C18" w:rsidRPr="00846BDA" w:rsidRDefault="00466C18" w:rsidP="00846BDA">
            <w:pPr>
              <w:spacing w:after="0" w:line="240" w:lineRule="auto"/>
            </w:pPr>
            <w:r w:rsidRPr="00846BDA">
              <w:t>riferimento alla tutela della privacy.</w:t>
            </w:r>
          </w:p>
        </w:tc>
        <w:tc>
          <w:tcPr>
            <w:tcW w:w="1795" w:type="dxa"/>
          </w:tcPr>
          <w:p w:rsidR="00466C18" w:rsidRPr="00846BDA" w:rsidRDefault="00466C18" w:rsidP="00846BDA">
            <w:pPr>
              <w:spacing w:after="0" w:line="240" w:lineRule="auto"/>
            </w:pPr>
          </w:p>
        </w:tc>
        <w:tc>
          <w:tcPr>
            <w:tcW w:w="1654" w:type="dxa"/>
          </w:tcPr>
          <w:p w:rsidR="00466C18" w:rsidRPr="00846BDA" w:rsidRDefault="00466C18" w:rsidP="00846BDA">
            <w:pPr>
              <w:spacing w:after="0" w:line="240" w:lineRule="auto"/>
            </w:pPr>
          </w:p>
        </w:tc>
        <w:tc>
          <w:tcPr>
            <w:tcW w:w="1738" w:type="dxa"/>
            <w:gridSpan w:val="2"/>
          </w:tcPr>
          <w:p w:rsidR="00466C18" w:rsidRPr="00846BDA" w:rsidRDefault="00466C18" w:rsidP="00846BDA">
            <w:pPr>
              <w:spacing w:after="0" w:line="240" w:lineRule="auto"/>
            </w:pPr>
          </w:p>
        </w:tc>
        <w:tc>
          <w:tcPr>
            <w:tcW w:w="1891" w:type="dxa"/>
          </w:tcPr>
          <w:p w:rsidR="00466C18" w:rsidRPr="00846BDA" w:rsidRDefault="00466C18" w:rsidP="00846BDA">
            <w:pPr>
              <w:spacing w:after="0" w:line="240" w:lineRule="auto"/>
            </w:pPr>
          </w:p>
        </w:tc>
        <w:tc>
          <w:tcPr>
            <w:tcW w:w="1896" w:type="dxa"/>
          </w:tcPr>
          <w:p w:rsidR="00466C18" w:rsidRPr="00846BDA" w:rsidRDefault="00466C18" w:rsidP="00846BDA">
            <w:pPr>
              <w:spacing w:after="0" w:line="240" w:lineRule="auto"/>
            </w:pPr>
          </w:p>
        </w:tc>
      </w:tr>
      <w:tr w:rsidR="00466C18" w:rsidRPr="00846BDA">
        <w:trPr>
          <w:cantSplit/>
          <w:trHeight w:val="1134"/>
        </w:trPr>
        <w:tc>
          <w:tcPr>
            <w:tcW w:w="562" w:type="dxa"/>
            <w:textDirection w:val="btLr"/>
          </w:tcPr>
          <w:p w:rsidR="00466C18" w:rsidRPr="00846BDA" w:rsidRDefault="00466C18" w:rsidP="00846BDA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  <w:r w:rsidRPr="00846BDA">
              <w:rPr>
                <w:b/>
                <w:bCs/>
                <w:sz w:val="18"/>
                <w:szCs w:val="18"/>
              </w:rPr>
              <w:lastRenderedPageBreak/>
              <w:t>Interdisciplinarità</w:t>
            </w:r>
          </w:p>
        </w:tc>
        <w:tc>
          <w:tcPr>
            <w:tcW w:w="6634" w:type="dxa"/>
            <w:gridSpan w:val="4"/>
          </w:tcPr>
          <w:p w:rsidR="00466C18" w:rsidRPr="00846BDA" w:rsidRDefault="00466C18" w:rsidP="00846BDA">
            <w:pPr>
              <w:spacing w:after="0" w:line="240" w:lineRule="auto"/>
            </w:pPr>
          </w:p>
          <w:p w:rsidR="00466C18" w:rsidRPr="00846BDA" w:rsidRDefault="00466C18" w:rsidP="00846BDA">
            <w:pPr>
              <w:spacing w:after="0" w:line="240" w:lineRule="auto"/>
            </w:pPr>
          </w:p>
          <w:p w:rsidR="00466C18" w:rsidRDefault="00466C18" w:rsidP="00846BDA">
            <w:pPr>
              <w:spacing w:after="0" w:line="240" w:lineRule="auto"/>
            </w:pPr>
            <w:r w:rsidRPr="00601143">
              <w:t>La disciplina “Tecnologie informatiche” implementa il raccordo tra saperi, metodo scientifico e tecnologia.</w:t>
            </w:r>
          </w:p>
          <w:p w:rsidR="00466C18" w:rsidRPr="00601143" w:rsidRDefault="00466C18" w:rsidP="00846BDA">
            <w:pPr>
              <w:spacing w:after="0" w:line="240" w:lineRule="auto"/>
            </w:pPr>
            <w:r w:rsidRPr="00601143">
              <w:t>La combinazione e la</w:t>
            </w:r>
            <w:r>
              <w:t xml:space="preserve"> </w:t>
            </w:r>
            <w:r w:rsidRPr="00601143">
              <w:t>complementarità di “Scienze integrate”, “Tecnologie informatiche” e “Scienze e tecnologie applicate” costituiscono il contesto</w:t>
            </w:r>
          </w:p>
          <w:p w:rsidR="00466C18" w:rsidRPr="00601143" w:rsidRDefault="00466C18" w:rsidP="00846BDA">
            <w:pPr>
              <w:spacing w:after="0" w:line="240" w:lineRule="auto"/>
            </w:pPr>
            <w:r w:rsidRPr="00601143">
              <w:t>metodologico fondato sull’impianto formale costruito con la matematica e la fisica nel quale l’apprendimento incontra i riferimenti</w:t>
            </w:r>
            <w:r>
              <w:t xml:space="preserve"> </w:t>
            </w:r>
            <w:r w:rsidRPr="00601143">
              <w:t>concettuali interpretati in uno scenario di esperienze reali.</w:t>
            </w:r>
          </w:p>
          <w:p w:rsidR="00466C18" w:rsidRPr="00601143" w:rsidRDefault="00466C18" w:rsidP="00846BDA">
            <w:pPr>
              <w:spacing w:after="0" w:line="240" w:lineRule="auto"/>
            </w:pPr>
          </w:p>
          <w:p w:rsidR="00466C18" w:rsidRPr="00601143" w:rsidRDefault="00466C18" w:rsidP="00846BDA">
            <w:pPr>
              <w:spacing w:after="0" w:line="240" w:lineRule="auto"/>
            </w:pPr>
          </w:p>
          <w:p w:rsidR="00466C18" w:rsidRPr="00601143" w:rsidRDefault="00466C18" w:rsidP="00846BDA">
            <w:pPr>
              <w:spacing w:after="0" w:line="240" w:lineRule="auto"/>
            </w:pPr>
          </w:p>
        </w:tc>
        <w:tc>
          <w:tcPr>
            <w:tcW w:w="5178" w:type="dxa"/>
            <w:gridSpan w:val="3"/>
          </w:tcPr>
          <w:p w:rsidR="00466C18" w:rsidRPr="00846BDA" w:rsidRDefault="00466C18" w:rsidP="00846BDA">
            <w:pPr>
              <w:spacing w:after="0" w:line="240" w:lineRule="auto"/>
              <w:rPr>
                <w:b/>
                <w:bCs/>
              </w:rPr>
            </w:pPr>
          </w:p>
          <w:p w:rsidR="00466C18" w:rsidRPr="00846BDA" w:rsidRDefault="00466C18" w:rsidP="00846BDA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3796" w:type="dxa"/>
            <w:gridSpan w:val="3"/>
          </w:tcPr>
          <w:p w:rsidR="00466C18" w:rsidRPr="00846BDA" w:rsidRDefault="00466C18" w:rsidP="00846BDA">
            <w:pPr>
              <w:spacing w:after="0" w:line="240" w:lineRule="auto"/>
              <w:rPr>
                <w:b/>
                <w:bCs/>
              </w:rPr>
            </w:pPr>
          </w:p>
          <w:p w:rsidR="00466C18" w:rsidRPr="00846BDA" w:rsidRDefault="00466C18" w:rsidP="00846BDA">
            <w:pPr>
              <w:spacing w:after="0" w:line="240" w:lineRule="auto"/>
              <w:rPr>
                <w:b/>
                <w:bCs/>
              </w:rPr>
            </w:pPr>
          </w:p>
        </w:tc>
      </w:tr>
    </w:tbl>
    <w:p w:rsidR="00466C18" w:rsidRDefault="00466C18" w:rsidP="00721298"/>
    <w:p w:rsidR="00466C18" w:rsidRDefault="00466C18" w:rsidP="00721298"/>
    <w:p w:rsidR="00466C18" w:rsidRDefault="00466C18" w:rsidP="00721298"/>
    <w:p w:rsidR="00466C18" w:rsidRDefault="00466C18" w:rsidP="00721298"/>
    <w:p w:rsidR="00466C18" w:rsidRDefault="00466C18" w:rsidP="00721298"/>
    <w:p w:rsidR="00466C18" w:rsidRDefault="00466C18" w:rsidP="00721298"/>
    <w:p w:rsidR="00466C18" w:rsidRDefault="00466C18" w:rsidP="00721298"/>
    <w:p w:rsidR="00466C18" w:rsidRDefault="00466C18" w:rsidP="00721298"/>
    <w:p w:rsidR="00466C18" w:rsidRDefault="00466C18" w:rsidP="00721298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46"/>
        <w:gridCol w:w="2977"/>
        <w:gridCol w:w="2835"/>
        <w:gridCol w:w="760"/>
        <w:gridCol w:w="4785"/>
        <w:gridCol w:w="3491"/>
      </w:tblGrid>
      <w:tr w:rsidR="00466C18" w:rsidRPr="00846BDA">
        <w:tc>
          <w:tcPr>
            <w:tcW w:w="7418" w:type="dxa"/>
            <w:gridSpan w:val="4"/>
            <w:shd w:val="clear" w:color="auto" w:fill="E2EFD9"/>
          </w:tcPr>
          <w:p w:rsidR="00466C18" w:rsidRPr="00846BDA" w:rsidRDefault="00466C18" w:rsidP="00846BDA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846BDA">
              <w:rPr>
                <w:b/>
                <w:bCs/>
                <w:sz w:val="28"/>
                <w:szCs w:val="28"/>
              </w:rPr>
              <w:lastRenderedPageBreak/>
              <w:t>SEZIONE B: Evidenze e compiti significativi</w:t>
            </w:r>
          </w:p>
        </w:tc>
        <w:tc>
          <w:tcPr>
            <w:tcW w:w="4785" w:type="dxa"/>
            <w:shd w:val="clear" w:color="auto" w:fill="E2EFD9"/>
          </w:tcPr>
          <w:p w:rsidR="00466C18" w:rsidRPr="00846BDA" w:rsidRDefault="00466C18" w:rsidP="00846BDA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846BDA">
              <w:rPr>
                <w:b/>
                <w:bCs/>
                <w:i/>
                <w:iCs/>
                <w:sz w:val="28"/>
                <w:szCs w:val="28"/>
              </w:rPr>
              <w:t xml:space="preserve">Scuola Sec. II grado – </w:t>
            </w:r>
          </w:p>
        </w:tc>
        <w:tc>
          <w:tcPr>
            <w:tcW w:w="3491" w:type="dxa"/>
            <w:shd w:val="clear" w:color="auto" w:fill="92D050"/>
          </w:tcPr>
          <w:p w:rsidR="00466C18" w:rsidRPr="00846BDA" w:rsidRDefault="00466C18" w:rsidP="00846BDA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846BDA">
              <w:rPr>
                <w:b/>
                <w:bCs/>
                <w:sz w:val="28"/>
                <w:szCs w:val="28"/>
              </w:rPr>
              <w:t>I BIENNIO</w:t>
            </w:r>
          </w:p>
        </w:tc>
      </w:tr>
      <w:tr w:rsidR="00466C18" w:rsidRPr="00846BDA">
        <w:tc>
          <w:tcPr>
            <w:tcW w:w="3823" w:type="dxa"/>
            <w:gridSpan w:val="2"/>
            <w:shd w:val="clear" w:color="auto" w:fill="E2EFD9"/>
          </w:tcPr>
          <w:p w:rsidR="00466C18" w:rsidRPr="00846BDA" w:rsidRDefault="00466C18" w:rsidP="00846BDA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846BDA">
              <w:rPr>
                <w:b/>
                <w:bCs/>
                <w:sz w:val="28"/>
                <w:szCs w:val="28"/>
              </w:rPr>
              <w:t>Competenza chiave europea</w:t>
            </w:r>
          </w:p>
        </w:tc>
        <w:tc>
          <w:tcPr>
            <w:tcW w:w="11871" w:type="dxa"/>
            <w:gridSpan w:val="4"/>
            <w:tcBorders>
              <w:bottom w:val="nil"/>
            </w:tcBorders>
          </w:tcPr>
          <w:p w:rsidR="00466C18" w:rsidRPr="00846BDA" w:rsidRDefault="00466C18" w:rsidP="00846BDA">
            <w:pPr>
              <w:spacing w:after="0" w:line="240" w:lineRule="auto"/>
            </w:pPr>
            <w:r w:rsidRPr="00846BDA">
              <w:rPr>
                <w:i/>
                <w:iCs/>
              </w:rPr>
              <w:t>Competenza digitale, imparare ad imparare, progettare e risolvere problemi, individuare collegamenti e relazioni, acquisire ed interpretare le informazioni, collaborare e partecipare, agire in modo autonomo e responsabile, comunicare</w:t>
            </w:r>
          </w:p>
        </w:tc>
      </w:tr>
      <w:tr w:rsidR="00466C18" w:rsidRPr="00846BDA">
        <w:tc>
          <w:tcPr>
            <w:tcW w:w="846" w:type="dxa"/>
            <w:shd w:val="clear" w:color="auto" w:fill="E2EFD9"/>
          </w:tcPr>
          <w:p w:rsidR="00466C18" w:rsidRPr="00846BDA" w:rsidRDefault="00466C18" w:rsidP="00846BDA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812" w:type="dxa"/>
            <w:gridSpan w:val="2"/>
            <w:shd w:val="clear" w:color="auto" w:fill="E2EFD9"/>
          </w:tcPr>
          <w:p w:rsidR="00466C18" w:rsidRPr="00846BDA" w:rsidRDefault="00466C18" w:rsidP="00846BDA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846BDA">
              <w:rPr>
                <w:b/>
                <w:bCs/>
                <w:sz w:val="28"/>
                <w:szCs w:val="28"/>
              </w:rPr>
              <w:t>Evidenze</w:t>
            </w:r>
          </w:p>
        </w:tc>
        <w:tc>
          <w:tcPr>
            <w:tcW w:w="760" w:type="dxa"/>
            <w:shd w:val="clear" w:color="auto" w:fill="E2EFD9"/>
          </w:tcPr>
          <w:p w:rsidR="00466C18" w:rsidRPr="00846BDA" w:rsidRDefault="00466C18" w:rsidP="00846BDA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76" w:type="dxa"/>
            <w:gridSpan w:val="2"/>
            <w:shd w:val="clear" w:color="auto" w:fill="E2EFD9"/>
          </w:tcPr>
          <w:p w:rsidR="00466C18" w:rsidRPr="00846BDA" w:rsidRDefault="00466C18" w:rsidP="00846BDA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846BDA">
              <w:rPr>
                <w:b/>
                <w:bCs/>
                <w:i/>
                <w:iCs/>
                <w:sz w:val="28"/>
                <w:szCs w:val="28"/>
              </w:rPr>
              <w:t>Compiti significativi</w:t>
            </w:r>
          </w:p>
        </w:tc>
      </w:tr>
      <w:tr w:rsidR="00466C18" w:rsidRPr="00846BDA">
        <w:tc>
          <w:tcPr>
            <w:tcW w:w="846" w:type="dxa"/>
          </w:tcPr>
          <w:p w:rsidR="00466C18" w:rsidRPr="00846BDA" w:rsidRDefault="00466C18" w:rsidP="00846BDA">
            <w:pPr>
              <w:spacing w:after="0" w:line="240" w:lineRule="auto"/>
            </w:pPr>
          </w:p>
        </w:tc>
        <w:tc>
          <w:tcPr>
            <w:tcW w:w="5812" w:type="dxa"/>
            <w:gridSpan w:val="2"/>
          </w:tcPr>
          <w:p w:rsidR="00466C18" w:rsidRDefault="00466C18" w:rsidP="00D65A4E">
            <w:pPr>
              <w:pStyle w:val="Default"/>
              <w:ind w:left="360"/>
              <w:rPr>
                <w:sz w:val="20"/>
                <w:szCs w:val="20"/>
              </w:rPr>
            </w:pPr>
          </w:p>
          <w:p w:rsidR="00466C18" w:rsidRPr="008D3BC7" w:rsidRDefault="00466C18" w:rsidP="008D3BC7">
            <w:pPr>
              <w:numPr>
                <w:ilvl w:val="0"/>
                <w:numId w:val="3"/>
              </w:numPr>
              <w:spacing w:after="0" w:line="240" w:lineRule="auto"/>
            </w:pPr>
            <w:r w:rsidRPr="008D3BC7">
              <w:t xml:space="preserve">Riconosce e denomina correttamente i principali dispositivi di comunicazione ed informazione: TV, telefonia fissa e mobile, Computer nei suoi diversi tipi, Hifi ecc.; </w:t>
            </w:r>
          </w:p>
          <w:p w:rsidR="00466C18" w:rsidRPr="008D3BC7" w:rsidRDefault="00466C18" w:rsidP="008D3BC7">
            <w:pPr>
              <w:spacing w:after="0" w:line="240" w:lineRule="auto"/>
            </w:pPr>
          </w:p>
          <w:p w:rsidR="00466C18" w:rsidRPr="008D3BC7" w:rsidRDefault="00466C18" w:rsidP="008D3BC7">
            <w:pPr>
              <w:numPr>
                <w:ilvl w:val="0"/>
                <w:numId w:val="3"/>
              </w:numPr>
              <w:spacing w:after="0" w:line="240" w:lineRule="auto"/>
            </w:pPr>
            <w:r w:rsidRPr="008D3BC7">
              <w:t xml:space="preserve">Utilizza i mezzi di comunicazione che possiede in modo opportuno, rispettando le regole comuni definite e relative all’ambito in cui si trova ad operare; </w:t>
            </w:r>
          </w:p>
          <w:p w:rsidR="00466C18" w:rsidRPr="008D3BC7" w:rsidRDefault="00466C18" w:rsidP="008D3BC7">
            <w:pPr>
              <w:spacing w:after="0" w:line="240" w:lineRule="auto"/>
            </w:pPr>
          </w:p>
          <w:p w:rsidR="00466C18" w:rsidRPr="008D3BC7" w:rsidRDefault="00466C18" w:rsidP="008D3BC7">
            <w:pPr>
              <w:numPr>
                <w:ilvl w:val="0"/>
                <w:numId w:val="3"/>
              </w:numPr>
              <w:spacing w:after="0" w:line="240" w:lineRule="auto"/>
            </w:pPr>
            <w:r w:rsidRPr="008D3BC7">
              <w:t xml:space="preserve">E’ in grado di identificare quale mezzo di comunicazione/informazione è più utile usare rispetto ad un compito/scopo dato/indicato; </w:t>
            </w:r>
          </w:p>
          <w:p w:rsidR="00466C18" w:rsidRPr="008D3BC7" w:rsidRDefault="00466C18" w:rsidP="008D3BC7">
            <w:pPr>
              <w:spacing w:after="0" w:line="240" w:lineRule="auto"/>
            </w:pPr>
          </w:p>
          <w:p w:rsidR="00466C18" w:rsidRPr="008D3BC7" w:rsidRDefault="00466C18" w:rsidP="008D3BC7">
            <w:pPr>
              <w:numPr>
                <w:ilvl w:val="0"/>
                <w:numId w:val="3"/>
              </w:numPr>
              <w:spacing w:after="0" w:line="240" w:lineRule="auto"/>
            </w:pPr>
            <w:r w:rsidRPr="008D3BC7">
              <w:t xml:space="preserve">Conosce gli strumenti, le funzioni e la sintassi di base dei principali programmi di elaborazione di dati (anche Open Source); </w:t>
            </w:r>
          </w:p>
          <w:p w:rsidR="00466C18" w:rsidRPr="008D3BC7" w:rsidRDefault="00466C18" w:rsidP="008D3BC7">
            <w:pPr>
              <w:spacing w:after="0" w:line="240" w:lineRule="auto"/>
            </w:pPr>
          </w:p>
          <w:p w:rsidR="00466C18" w:rsidRPr="008D3BC7" w:rsidRDefault="00466C18" w:rsidP="008D3BC7">
            <w:pPr>
              <w:numPr>
                <w:ilvl w:val="0"/>
                <w:numId w:val="3"/>
              </w:numPr>
              <w:spacing w:after="0" w:line="240" w:lineRule="auto"/>
            </w:pPr>
            <w:r w:rsidRPr="008D3BC7">
              <w:t xml:space="preserve">Produce elaborati (di complessità diversa) rispettando una mappa predefinita/dei criteri predefiniti, utilizzando i programmi, la struttura e le modalità operative più adatte al raggiungimento dell’obiettivo. </w:t>
            </w:r>
          </w:p>
          <w:p w:rsidR="00466C18" w:rsidRPr="00846BDA" w:rsidRDefault="00466C18" w:rsidP="00846BDA">
            <w:pPr>
              <w:spacing w:after="0" w:line="240" w:lineRule="auto"/>
            </w:pPr>
          </w:p>
          <w:p w:rsidR="00466C18" w:rsidRPr="00846BDA" w:rsidRDefault="00466C18" w:rsidP="00846BDA">
            <w:pPr>
              <w:spacing w:after="0" w:line="240" w:lineRule="auto"/>
            </w:pPr>
          </w:p>
          <w:p w:rsidR="00466C18" w:rsidRPr="00846BDA" w:rsidRDefault="00466C18" w:rsidP="00846BDA">
            <w:pPr>
              <w:spacing w:after="0" w:line="240" w:lineRule="auto"/>
            </w:pPr>
          </w:p>
          <w:p w:rsidR="00466C18" w:rsidRPr="00846BDA" w:rsidRDefault="00466C18" w:rsidP="00846BDA">
            <w:pPr>
              <w:spacing w:after="0" w:line="240" w:lineRule="auto"/>
            </w:pPr>
          </w:p>
          <w:p w:rsidR="00466C18" w:rsidRPr="00846BDA" w:rsidRDefault="00466C18" w:rsidP="00846BDA">
            <w:pPr>
              <w:spacing w:after="0" w:line="240" w:lineRule="auto"/>
            </w:pPr>
          </w:p>
          <w:p w:rsidR="00466C18" w:rsidRPr="00846BDA" w:rsidRDefault="00466C18" w:rsidP="00846BDA">
            <w:pPr>
              <w:spacing w:after="0" w:line="240" w:lineRule="auto"/>
            </w:pPr>
          </w:p>
          <w:p w:rsidR="00466C18" w:rsidRPr="00846BDA" w:rsidRDefault="00466C18" w:rsidP="00846BDA">
            <w:pPr>
              <w:spacing w:after="0" w:line="240" w:lineRule="auto"/>
            </w:pPr>
          </w:p>
        </w:tc>
        <w:tc>
          <w:tcPr>
            <w:tcW w:w="760" w:type="dxa"/>
          </w:tcPr>
          <w:p w:rsidR="00466C18" w:rsidRPr="00846BDA" w:rsidRDefault="00466C18" w:rsidP="00846BDA">
            <w:pPr>
              <w:spacing w:after="0" w:line="240" w:lineRule="auto"/>
            </w:pPr>
          </w:p>
        </w:tc>
        <w:tc>
          <w:tcPr>
            <w:tcW w:w="8276" w:type="dxa"/>
            <w:gridSpan w:val="2"/>
          </w:tcPr>
          <w:p w:rsidR="00466C18" w:rsidRDefault="00466C18" w:rsidP="00D65A4E">
            <w:pPr>
              <w:pStyle w:val="Default"/>
              <w:ind w:left="360"/>
              <w:rPr>
                <w:sz w:val="20"/>
                <w:szCs w:val="20"/>
              </w:rPr>
            </w:pPr>
          </w:p>
          <w:p w:rsidR="00466C18" w:rsidRPr="008D3BC7" w:rsidRDefault="00466C18" w:rsidP="008D3BC7">
            <w:pPr>
              <w:numPr>
                <w:ilvl w:val="0"/>
                <w:numId w:val="3"/>
              </w:numPr>
              <w:spacing w:after="0" w:line="240" w:lineRule="auto"/>
            </w:pPr>
            <w:r>
              <w:t>E</w:t>
            </w:r>
            <w:r w:rsidRPr="008D3BC7">
              <w:t>laborazione di testi più complessi (relazioni, ricerche</w:t>
            </w:r>
            <w:r>
              <w:t>)</w:t>
            </w:r>
            <w:r w:rsidRPr="008D3BC7">
              <w:t xml:space="preserve"> con relativa formattazione ed inserimento di immagini e altri oggetti</w:t>
            </w:r>
            <w:r>
              <w:t>.</w:t>
            </w:r>
            <w:r w:rsidRPr="008D3BC7">
              <w:t xml:space="preserve"> </w:t>
            </w:r>
          </w:p>
          <w:p w:rsidR="00466C18" w:rsidRPr="008D3BC7" w:rsidRDefault="00466C18" w:rsidP="008D3BC7">
            <w:pPr>
              <w:numPr>
                <w:ilvl w:val="0"/>
                <w:numId w:val="3"/>
              </w:numPr>
              <w:spacing w:after="0" w:line="240" w:lineRule="auto"/>
            </w:pPr>
            <w:r>
              <w:t>C</w:t>
            </w:r>
            <w:r w:rsidRPr="008D3BC7">
              <w:t xml:space="preserve">reazione di volantini, biglietti augurali. </w:t>
            </w:r>
          </w:p>
          <w:p w:rsidR="00466C18" w:rsidRPr="008D3BC7" w:rsidRDefault="00466C18" w:rsidP="008D3BC7">
            <w:pPr>
              <w:numPr>
                <w:ilvl w:val="0"/>
                <w:numId w:val="3"/>
              </w:numPr>
              <w:spacing w:after="0" w:line="240" w:lineRule="auto"/>
            </w:pPr>
            <w:r>
              <w:t>A</w:t>
            </w:r>
            <w:r w:rsidRPr="008D3BC7">
              <w:t>cquisizione di immagini, suoni, filmati per realizzare prodotti didattici</w:t>
            </w:r>
            <w:r>
              <w:t>.</w:t>
            </w:r>
            <w:r w:rsidRPr="008D3BC7">
              <w:t xml:space="preserve"> </w:t>
            </w:r>
          </w:p>
          <w:p w:rsidR="00466C18" w:rsidRPr="008D3BC7" w:rsidRDefault="00466C18" w:rsidP="008D3BC7">
            <w:pPr>
              <w:numPr>
                <w:ilvl w:val="0"/>
                <w:numId w:val="3"/>
              </w:numPr>
              <w:spacing w:after="0" w:line="240" w:lineRule="auto"/>
            </w:pPr>
            <w:r>
              <w:t>U</w:t>
            </w:r>
            <w:r w:rsidRPr="008D3BC7">
              <w:t>so di software per potenziare gli apprendimenti di contenuti specifici nell’attività di classe, di sostegno e integrazione per alunni in difficoltà</w:t>
            </w:r>
            <w:r>
              <w:t>.</w:t>
            </w:r>
            <w:r w:rsidRPr="008D3BC7">
              <w:t xml:space="preserve"> </w:t>
            </w:r>
          </w:p>
          <w:p w:rsidR="00466C18" w:rsidRPr="008D3BC7" w:rsidRDefault="00466C18" w:rsidP="008D3BC7">
            <w:pPr>
              <w:numPr>
                <w:ilvl w:val="0"/>
                <w:numId w:val="3"/>
              </w:numPr>
              <w:spacing w:after="0" w:line="240" w:lineRule="auto"/>
            </w:pPr>
            <w:r w:rsidRPr="008D3BC7">
              <w:t xml:space="preserve">Uso di software di progettazione 3D </w:t>
            </w:r>
          </w:p>
          <w:p w:rsidR="00466C18" w:rsidRPr="008D3BC7" w:rsidRDefault="00466C18" w:rsidP="008D3BC7">
            <w:pPr>
              <w:numPr>
                <w:ilvl w:val="0"/>
                <w:numId w:val="3"/>
              </w:numPr>
              <w:spacing w:after="0" w:line="240" w:lineRule="auto"/>
            </w:pPr>
            <w:r w:rsidRPr="008D3BC7">
              <w:t xml:space="preserve">Uso di software on </w:t>
            </w:r>
            <w:proofErr w:type="spellStart"/>
            <w:r w:rsidRPr="008D3BC7">
              <w:t>line</w:t>
            </w:r>
            <w:proofErr w:type="spellEnd"/>
            <w:r w:rsidRPr="008D3BC7">
              <w:t xml:space="preserve"> per raccogliere i risultati delle ricerche effettuate in internet</w:t>
            </w:r>
            <w:r>
              <w:t>.</w:t>
            </w:r>
            <w:r w:rsidRPr="008D3BC7">
              <w:t xml:space="preserve"> </w:t>
            </w:r>
          </w:p>
          <w:p w:rsidR="00466C18" w:rsidRPr="008D3BC7" w:rsidRDefault="00466C18" w:rsidP="008D3BC7">
            <w:pPr>
              <w:numPr>
                <w:ilvl w:val="0"/>
                <w:numId w:val="3"/>
              </w:numPr>
              <w:spacing w:after="0" w:line="240" w:lineRule="auto"/>
            </w:pPr>
            <w:r w:rsidRPr="008D3BC7">
              <w:t xml:space="preserve">Uso di servizi di </w:t>
            </w:r>
            <w:proofErr w:type="spellStart"/>
            <w:r w:rsidRPr="008D3BC7">
              <w:t>cloud</w:t>
            </w:r>
            <w:proofErr w:type="spellEnd"/>
            <w:r w:rsidRPr="008D3BC7">
              <w:t xml:space="preserve"> </w:t>
            </w:r>
            <w:proofErr w:type="spellStart"/>
            <w:r w:rsidRPr="008D3BC7">
              <w:t>storage</w:t>
            </w:r>
            <w:proofErr w:type="spellEnd"/>
            <w:r>
              <w:t xml:space="preserve">, </w:t>
            </w:r>
            <w:r w:rsidRPr="008D3BC7">
              <w:t xml:space="preserve">di classi virtuali </w:t>
            </w:r>
            <w:r>
              <w:t xml:space="preserve"> e </w:t>
            </w:r>
            <w:r w:rsidRPr="008D3BC7">
              <w:t>di software per mappe cognitive</w:t>
            </w:r>
            <w:r>
              <w:t>.</w:t>
            </w:r>
            <w:r w:rsidRPr="008D3BC7">
              <w:t xml:space="preserve"> </w:t>
            </w:r>
          </w:p>
          <w:p w:rsidR="00466C18" w:rsidRPr="008D3BC7" w:rsidRDefault="00466C18" w:rsidP="008D3BC7">
            <w:pPr>
              <w:numPr>
                <w:ilvl w:val="0"/>
                <w:numId w:val="3"/>
              </w:numPr>
              <w:spacing w:after="0" w:line="240" w:lineRule="auto"/>
            </w:pPr>
            <w:r w:rsidRPr="008D3BC7">
              <w:t>Utilizzare i mezzi informatici per redigere i testi delle ricerche, delle relazioni, dei rapporti , degli esperimenti</w:t>
            </w:r>
            <w:r>
              <w:t>.</w:t>
            </w:r>
            <w:r w:rsidRPr="008D3BC7">
              <w:t xml:space="preserve"> </w:t>
            </w:r>
          </w:p>
          <w:p w:rsidR="00466C18" w:rsidRPr="008D3BC7" w:rsidRDefault="00466C18" w:rsidP="008D3BC7">
            <w:pPr>
              <w:numPr>
                <w:ilvl w:val="0"/>
                <w:numId w:val="3"/>
              </w:numPr>
              <w:spacing w:after="0" w:line="240" w:lineRule="auto"/>
            </w:pPr>
            <w:r w:rsidRPr="008D3BC7">
              <w:t>Utilizzare fogli elettronici per effettuare calcoli, misure, statistiche, rappresentare e organizzare i dati</w:t>
            </w:r>
            <w:r>
              <w:t>.</w:t>
            </w:r>
            <w:r w:rsidRPr="008D3BC7">
              <w:t xml:space="preserve"> </w:t>
            </w:r>
          </w:p>
          <w:p w:rsidR="00466C18" w:rsidRPr="008D3BC7" w:rsidRDefault="00466C18" w:rsidP="008D3BC7">
            <w:pPr>
              <w:numPr>
                <w:ilvl w:val="0"/>
                <w:numId w:val="3"/>
              </w:numPr>
              <w:spacing w:after="0" w:line="240" w:lineRule="auto"/>
            </w:pPr>
            <w:r w:rsidRPr="008D3BC7">
              <w:t xml:space="preserve">Utilizzare </w:t>
            </w:r>
            <w:proofErr w:type="spellStart"/>
            <w:r w:rsidRPr="008D3BC7">
              <w:t>power</w:t>
            </w:r>
            <w:proofErr w:type="spellEnd"/>
            <w:r w:rsidRPr="008D3BC7">
              <w:t xml:space="preserve"> </w:t>
            </w:r>
            <w:proofErr w:type="spellStart"/>
            <w:r w:rsidRPr="008D3BC7">
              <w:t>point</w:t>
            </w:r>
            <w:proofErr w:type="spellEnd"/>
            <w:r w:rsidRPr="008D3BC7">
              <w:t xml:space="preserve"> per effettuare semplici presentazioni</w:t>
            </w:r>
            <w:r>
              <w:t>.</w:t>
            </w:r>
            <w:r w:rsidRPr="008D3BC7">
              <w:t xml:space="preserve"> </w:t>
            </w:r>
          </w:p>
          <w:p w:rsidR="00466C18" w:rsidRPr="008D3BC7" w:rsidRDefault="00466C18" w:rsidP="008D3BC7">
            <w:pPr>
              <w:numPr>
                <w:ilvl w:val="0"/>
                <w:numId w:val="3"/>
              </w:numPr>
              <w:spacing w:after="0" w:line="240" w:lineRule="auto"/>
            </w:pPr>
            <w:r w:rsidRPr="008D3BC7">
              <w:t>Costruire semplici ipertesti</w:t>
            </w:r>
            <w:r>
              <w:t>.</w:t>
            </w:r>
            <w:r w:rsidRPr="008D3BC7">
              <w:t xml:space="preserve"> </w:t>
            </w:r>
          </w:p>
          <w:p w:rsidR="00466C18" w:rsidRPr="008D3BC7" w:rsidRDefault="00466C18" w:rsidP="008D3BC7">
            <w:pPr>
              <w:numPr>
                <w:ilvl w:val="0"/>
                <w:numId w:val="3"/>
              </w:numPr>
              <w:spacing w:after="0" w:line="240" w:lineRule="auto"/>
            </w:pPr>
            <w:r w:rsidRPr="008D3BC7">
              <w:t>Utilizzare la posta elettronica per corrispondere tra pari, con istituzioni, per relazionarsi con altre scuole anche straniere</w:t>
            </w:r>
            <w:r>
              <w:t>.</w:t>
            </w:r>
            <w:r w:rsidRPr="008D3BC7">
              <w:t xml:space="preserve"> </w:t>
            </w:r>
          </w:p>
          <w:p w:rsidR="00466C18" w:rsidRPr="008D3BC7" w:rsidRDefault="00466C18" w:rsidP="008D3BC7">
            <w:pPr>
              <w:numPr>
                <w:ilvl w:val="0"/>
                <w:numId w:val="3"/>
              </w:numPr>
              <w:spacing w:after="0" w:line="240" w:lineRule="auto"/>
            </w:pPr>
            <w:r w:rsidRPr="008D3BC7">
              <w:t xml:space="preserve">Applicare le più comuni misure di sicurezza anti-spam, </w:t>
            </w:r>
            <w:proofErr w:type="spellStart"/>
            <w:r w:rsidRPr="008D3BC7">
              <w:t>anti-phishing</w:t>
            </w:r>
            <w:proofErr w:type="spellEnd"/>
            <w:r>
              <w:t>.</w:t>
            </w:r>
            <w:r w:rsidRPr="008D3BC7">
              <w:t xml:space="preserve"> </w:t>
            </w:r>
          </w:p>
          <w:p w:rsidR="00466C18" w:rsidRPr="008D3BC7" w:rsidRDefault="00466C18" w:rsidP="008D3BC7">
            <w:pPr>
              <w:numPr>
                <w:ilvl w:val="0"/>
                <w:numId w:val="3"/>
              </w:numPr>
              <w:spacing w:after="0" w:line="240" w:lineRule="auto"/>
            </w:pPr>
            <w:r w:rsidRPr="008D3BC7">
              <w:t>Utilizzare Internet e i motori di ricerca per ricercare informazioni, con la supervisione dell’insegnante e utilizzando le più semplici misure di sicurezza per prevenire crimini, frodi e per tutelare la sicurezza dei dati e la riservatezza</w:t>
            </w:r>
            <w:r>
              <w:t>.</w:t>
            </w:r>
            <w:r w:rsidRPr="008D3BC7">
              <w:t xml:space="preserve"> </w:t>
            </w:r>
          </w:p>
          <w:p w:rsidR="00466C18" w:rsidRPr="008D3BC7" w:rsidRDefault="00466C18" w:rsidP="008D3BC7">
            <w:pPr>
              <w:numPr>
                <w:ilvl w:val="0"/>
                <w:numId w:val="3"/>
              </w:numPr>
              <w:spacing w:after="0" w:line="240" w:lineRule="auto"/>
            </w:pPr>
            <w:r w:rsidRPr="008D3BC7">
              <w:t>Rielaborare un breve testo che pubblicizzi il sito della scuola</w:t>
            </w:r>
            <w:r>
              <w:t>.</w:t>
            </w:r>
            <w:r w:rsidRPr="008D3BC7">
              <w:t xml:space="preserve"> </w:t>
            </w:r>
          </w:p>
          <w:p w:rsidR="00466C18" w:rsidRPr="008D3BC7" w:rsidRDefault="00466C18" w:rsidP="008D3BC7">
            <w:pPr>
              <w:numPr>
                <w:ilvl w:val="0"/>
                <w:numId w:val="3"/>
              </w:numPr>
              <w:spacing w:after="0" w:line="240" w:lineRule="auto"/>
            </w:pPr>
            <w:r w:rsidRPr="008D3BC7">
              <w:t>Rielaborare una presentazione della scuola</w:t>
            </w:r>
            <w:r>
              <w:t>.</w:t>
            </w:r>
            <w:r w:rsidRPr="008D3BC7">
              <w:t xml:space="preserve"> </w:t>
            </w:r>
          </w:p>
          <w:p w:rsidR="00466C18" w:rsidRPr="008D3BC7" w:rsidRDefault="00466C18" w:rsidP="008D3BC7">
            <w:pPr>
              <w:numPr>
                <w:ilvl w:val="0"/>
                <w:numId w:val="3"/>
              </w:numPr>
              <w:spacing w:after="0" w:line="240" w:lineRule="auto"/>
            </w:pPr>
            <w:r w:rsidRPr="008D3BC7">
              <w:t>Rielaborare un file per il calcolo delle spese e delle entrate personali</w:t>
            </w:r>
            <w:r>
              <w:t>.</w:t>
            </w:r>
            <w:r w:rsidRPr="008D3BC7">
              <w:t xml:space="preserve"> </w:t>
            </w:r>
          </w:p>
          <w:p w:rsidR="00466C18" w:rsidRPr="008D3BC7" w:rsidRDefault="00466C18" w:rsidP="008D3BC7">
            <w:pPr>
              <w:numPr>
                <w:ilvl w:val="0"/>
                <w:numId w:val="3"/>
              </w:numPr>
              <w:spacing w:after="0" w:line="240" w:lineRule="auto"/>
            </w:pPr>
            <w:r w:rsidRPr="008D3BC7">
              <w:t>Rielaborare i dati di una rilevazione statistica effettuata all’interno della scuola (predisponendo tabelle e grafici), e rendendola pubblica</w:t>
            </w:r>
            <w:r>
              <w:t>.</w:t>
            </w:r>
            <w:r w:rsidRPr="008D3BC7">
              <w:t xml:space="preserve"> </w:t>
            </w:r>
          </w:p>
          <w:p w:rsidR="00466C18" w:rsidRPr="008D3BC7" w:rsidRDefault="00466C18" w:rsidP="008D3BC7">
            <w:pPr>
              <w:numPr>
                <w:ilvl w:val="0"/>
                <w:numId w:val="3"/>
              </w:numPr>
              <w:spacing w:after="0" w:line="240" w:lineRule="auto"/>
            </w:pPr>
            <w:r w:rsidRPr="008D3BC7">
              <w:t>Rielaborare una brossure sui pericoli dei mezzi di comunicazione informatici da divulgare ai compagni più piccoli</w:t>
            </w:r>
            <w:r>
              <w:t>.</w:t>
            </w:r>
            <w:r w:rsidRPr="008D3BC7">
              <w:t xml:space="preserve"> </w:t>
            </w:r>
          </w:p>
          <w:p w:rsidR="00466C18" w:rsidRPr="008D3BC7" w:rsidRDefault="00466C18" w:rsidP="008D3BC7">
            <w:pPr>
              <w:numPr>
                <w:ilvl w:val="0"/>
                <w:numId w:val="3"/>
              </w:numPr>
              <w:spacing w:after="0" w:line="240" w:lineRule="auto"/>
            </w:pPr>
            <w:r w:rsidRPr="008D3BC7">
              <w:t xml:space="preserve">Elaborare ipertesti tematici. </w:t>
            </w:r>
          </w:p>
          <w:p w:rsidR="00466C18" w:rsidRPr="00846BDA" w:rsidRDefault="00466C18" w:rsidP="00846BDA">
            <w:pPr>
              <w:spacing w:after="0" w:line="240" w:lineRule="auto"/>
              <w:rPr>
                <w:i/>
                <w:iCs/>
              </w:rPr>
            </w:pPr>
          </w:p>
        </w:tc>
      </w:tr>
    </w:tbl>
    <w:p w:rsidR="00466C18" w:rsidRDefault="00466C18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822"/>
        <w:gridCol w:w="2405"/>
        <w:gridCol w:w="402"/>
        <w:gridCol w:w="2835"/>
        <w:gridCol w:w="2943"/>
        <w:gridCol w:w="317"/>
        <w:gridCol w:w="2965"/>
      </w:tblGrid>
      <w:tr w:rsidR="00466C18" w:rsidRPr="00846BDA">
        <w:tc>
          <w:tcPr>
            <w:tcW w:w="6227" w:type="dxa"/>
            <w:gridSpan w:val="2"/>
            <w:shd w:val="clear" w:color="auto" w:fill="E2EFD9"/>
          </w:tcPr>
          <w:p w:rsidR="00466C18" w:rsidRPr="00846BDA" w:rsidRDefault="00466C18" w:rsidP="00846BDA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846BDA">
              <w:rPr>
                <w:b/>
                <w:bCs/>
                <w:i/>
                <w:iCs/>
                <w:sz w:val="28"/>
                <w:szCs w:val="28"/>
              </w:rPr>
              <w:lastRenderedPageBreak/>
              <w:t>SEZIONE C: Livelli di padronanza delle Competenze</w:t>
            </w:r>
          </w:p>
        </w:tc>
        <w:tc>
          <w:tcPr>
            <w:tcW w:w="6180" w:type="dxa"/>
            <w:gridSpan w:val="3"/>
            <w:shd w:val="clear" w:color="auto" w:fill="E2EFD9"/>
          </w:tcPr>
          <w:p w:rsidR="00466C18" w:rsidRPr="00846BDA" w:rsidRDefault="00466C18" w:rsidP="00846BDA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846BDA">
              <w:rPr>
                <w:b/>
                <w:bCs/>
                <w:i/>
                <w:iCs/>
                <w:sz w:val="28"/>
                <w:szCs w:val="28"/>
              </w:rPr>
              <w:t>Scuola Sec. II grado</w:t>
            </w:r>
          </w:p>
        </w:tc>
        <w:tc>
          <w:tcPr>
            <w:tcW w:w="3282" w:type="dxa"/>
            <w:gridSpan w:val="2"/>
            <w:shd w:val="clear" w:color="auto" w:fill="92D050"/>
          </w:tcPr>
          <w:p w:rsidR="00466C18" w:rsidRPr="00846BDA" w:rsidRDefault="00466C18" w:rsidP="00846BDA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846BDA">
              <w:rPr>
                <w:b/>
                <w:bCs/>
                <w:sz w:val="28"/>
                <w:szCs w:val="28"/>
              </w:rPr>
              <w:t xml:space="preserve">I BIENNIO </w:t>
            </w:r>
          </w:p>
        </w:tc>
      </w:tr>
      <w:tr w:rsidR="00466C18" w:rsidRPr="00846BDA">
        <w:tc>
          <w:tcPr>
            <w:tcW w:w="3822" w:type="dxa"/>
            <w:shd w:val="clear" w:color="auto" w:fill="E2EFD9"/>
          </w:tcPr>
          <w:p w:rsidR="00466C18" w:rsidRPr="00846BDA" w:rsidRDefault="00466C18" w:rsidP="00846BDA">
            <w:pPr>
              <w:spacing w:after="0" w:line="240" w:lineRule="auto"/>
              <w:rPr>
                <w:b/>
                <w:bCs/>
              </w:rPr>
            </w:pPr>
            <w:r w:rsidRPr="00846BDA">
              <w:rPr>
                <w:b/>
                <w:bCs/>
                <w:sz w:val="28"/>
                <w:szCs w:val="28"/>
              </w:rPr>
              <w:t>Competenza chiave europea</w:t>
            </w:r>
          </w:p>
        </w:tc>
        <w:tc>
          <w:tcPr>
            <w:tcW w:w="11867" w:type="dxa"/>
            <w:gridSpan w:val="6"/>
          </w:tcPr>
          <w:p w:rsidR="00466C18" w:rsidRPr="00846BDA" w:rsidRDefault="00466C18" w:rsidP="00846BDA">
            <w:pPr>
              <w:spacing w:after="0" w:line="240" w:lineRule="auto"/>
              <w:rPr>
                <w:b/>
                <w:bCs/>
                <w:i/>
                <w:iCs/>
              </w:rPr>
            </w:pPr>
            <w:r w:rsidRPr="00846BDA">
              <w:rPr>
                <w:i/>
                <w:iCs/>
              </w:rPr>
              <w:t>Competenza digitale, imparare ad imparare, progettare e risolvere problemi, individuare collegamenti e relazioni, acquisire ed interpretare le informazioni, collaborare e partecipare, agire in modo autonomo e responsabile, comunicare</w:t>
            </w:r>
          </w:p>
        </w:tc>
      </w:tr>
      <w:tr w:rsidR="00466C18" w:rsidRPr="00846BDA">
        <w:tc>
          <w:tcPr>
            <w:tcW w:w="3822" w:type="dxa"/>
            <w:shd w:val="clear" w:color="auto" w:fill="E2EFD9"/>
          </w:tcPr>
          <w:p w:rsidR="00466C18" w:rsidRPr="00846BDA" w:rsidRDefault="00466C18" w:rsidP="00846BDA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867" w:type="dxa"/>
            <w:gridSpan w:val="6"/>
            <w:shd w:val="clear" w:color="auto" w:fill="E2EFD9"/>
          </w:tcPr>
          <w:p w:rsidR="00466C18" w:rsidRPr="00846BDA" w:rsidRDefault="00466C18" w:rsidP="00846BDA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846BDA">
              <w:rPr>
                <w:b/>
                <w:bCs/>
                <w:i/>
                <w:iCs/>
                <w:sz w:val="28"/>
                <w:szCs w:val="28"/>
              </w:rPr>
              <w:t>Livelli di padronanza</w:t>
            </w:r>
          </w:p>
        </w:tc>
      </w:tr>
      <w:tr w:rsidR="00466C18" w:rsidRPr="00846BDA">
        <w:tc>
          <w:tcPr>
            <w:tcW w:w="3822" w:type="dxa"/>
            <w:shd w:val="clear" w:color="auto" w:fill="E2EFD9"/>
          </w:tcPr>
          <w:p w:rsidR="00466C18" w:rsidRPr="00846BDA" w:rsidRDefault="00466C18" w:rsidP="00846BDA">
            <w:pPr>
              <w:spacing w:after="0" w:line="240" w:lineRule="auto"/>
              <w:rPr>
                <w:b/>
                <w:bCs/>
              </w:rPr>
            </w:pPr>
            <w:r w:rsidRPr="00846BDA">
              <w:rPr>
                <w:b/>
                <w:bCs/>
                <w:sz w:val="28"/>
                <w:szCs w:val="28"/>
              </w:rPr>
              <w:t>Criterio</w:t>
            </w:r>
          </w:p>
        </w:tc>
        <w:tc>
          <w:tcPr>
            <w:tcW w:w="2807" w:type="dxa"/>
            <w:gridSpan w:val="2"/>
            <w:shd w:val="clear" w:color="auto" w:fill="E2EFD9"/>
          </w:tcPr>
          <w:p w:rsidR="00466C18" w:rsidRPr="00846BDA" w:rsidRDefault="00466C18" w:rsidP="00846BDA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846BDA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835" w:type="dxa"/>
            <w:shd w:val="clear" w:color="auto" w:fill="E2EFD9"/>
          </w:tcPr>
          <w:p w:rsidR="00466C18" w:rsidRPr="00846BDA" w:rsidRDefault="00466C18" w:rsidP="00846BDA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846BDA">
              <w:rPr>
                <w:b/>
                <w:bCs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3260" w:type="dxa"/>
            <w:gridSpan w:val="2"/>
            <w:shd w:val="clear" w:color="auto" w:fill="E2EFD9"/>
          </w:tcPr>
          <w:p w:rsidR="00466C18" w:rsidRPr="00846BDA" w:rsidRDefault="00466C18" w:rsidP="00846BDA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846BDA">
              <w:rPr>
                <w:b/>
                <w:bCs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2965" w:type="dxa"/>
            <w:shd w:val="clear" w:color="auto" w:fill="E2EFD9"/>
          </w:tcPr>
          <w:p w:rsidR="00466C18" w:rsidRPr="00846BDA" w:rsidRDefault="00466C18" w:rsidP="00846BDA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846BDA">
              <w:rPr>
                <w:b/>
                <w:bCs/>
                <w:sz w:val="28"/>
                <w:szCs w:val="28"/>
              </w:rPr>
              <w:t>4</w:t>
            </w:r>
          </w:p>
        </w:tc>
      </w:tr>
      <w:tr w:rsidR="00466C18" w:rsidRPr="00846BDA">
        <w:tc>
          <w:tcPr>
            <w:tcW w:w="3822" w:type="dxa"/>
          </w:tcPr>
          <w:p w:rsidR="00466C18" w:rsidRPr="00846BDA" w:rsidRDefault="00466C18" w:rsidP="00846BDA">
            <w:pPr>
              <w:spacing w:after="0" w:line="240" w:lineRule="auto"/>
            </w:pPr>
          </w:p>
          <w:p w:rsidR="00466C18" w:rsidRPr="00FB34E5" w:rsidRDefault="00466C18" w:rsidP="00846BDA">
            <w:pPr>
              <w:spacing w:after="0" w:line="240" w:lineRule="auto"/>
              <w:rPr>
                <w:b/>
                <w:bCs/>
              </w:rPr>
            </w:pPr>
            <w:r w:rsidRPr="00FB34E5">
              <w:rPr>
                <w:b/>
                <w:bCs/>
              </w:rPr>
              <w:t>individuare le strategie appropriate per la soluzione di problemi.</w:t>
            </w:r>
          </w:p>
          <w:p w:rsidR="00466C18" w:rsidRPr="00FB34E5" w:rsidRDefault="00466C18" w:rsidP="00846BDA">
            <w:pPr>
              <w:spacing w:after="0" w:line="240" w:lineRule="auto"/>
              <w:rPr>
                <w:b/>
                <w:bCs/>
              </w:rPr>
            </w:pPr>
          </w:p>
          <w:p w:rsidR="00466C18" w:rsidRPr="00846BDA" w:rsidRDefault="00466C18" w:rsidP="00846BDA">
            <w:pPr>
              <w:spacing w:after="0" w:line="240" w:lineRule="auto"/>
            </w:pPr>
          </w:p>
        </w:tc>
        <w:tc>
          <w:tcPr>
            <w:tcW w:w="2807" w:type="dxa"/>
            <w:gridSpan w:val="2"/>
          </w:tcPr>
          <w:p w:rsidR="00466C18" w:rsidRPr="00846BDA" w:rsidRDefault="00466C18" w:rsidP="00846BDA">
            <w:pPr>
              <w:spacing w:after="0" w:line="240" w:lineRule="auto"/>
            </w:pPr>
            <w:r w:rsidRPr="009A454C">
              <w:t xml:space="preserve">Utilizza in modo consapevole  </w:t>
            </w:r>
            <w:r>
              <w:t>il c</w:t>
            </w:r>
            <w:r w:rsidRPr="00846BDA">
              <w:t>oncetto di algoritmo</w:t>
            </w:r>
            <w:r>
              <w:t xml:space="preserve"> </w:t>
            </w:r>
            <w:r w:rsidRPr="009A454C">
              <w:t>e l</w:t>
            </w:r>
            <w:r>
              <w:t xml:space="preserve">o </w:t>
            </w:r>
            <w:r w:rsidRPr="009A454C">
              <w:t xml:space="preserve">applica </w:t>
            </w:r>
            <w:r>
              <w:t>nelle f</w:t>
            </w:r>
            <w:r w:rsidRPr="00846BDA">
              <w:t>asi risolutive di problem</w:t>
            </w:r>
            <w:r>
              <w:t>i standard ma anche complessi. Applica in modo consapevole ed approfondito i f</w:t>
            </w:r>
            <w:r w:rsidRPr="00846BDA">
              <w:t>ondamenti d</w:t>
            </w:r>
            <w:r>
              <w:t xml:space="preserve">ella </w:t>
            </w:r>
            <w:r w:rsidRPr="00846BDA">
              <w:t xml:space="preserve"> programmazione.</w:t>
            </w:r>
          </w:p>
        </w:tc>
        <w:tc>
          <w:tcPr>
            <w:tcW w:w="2835" w:type="dxa"/>
          </w:tcPr>
          <w:p w:rsidR="00466C18" w:rsidRPr="00E31846" w:rsidRDefault="00466C18" w:rsidP="00846BDA">
            <w:pPr>
              <w:spacing w:after="0" w:line="240" w:lineRule="auto"/>
            </w:pPr>
            <w:r w:rsidRPr="009A454C">
              <w:t>Utilizza in modo co</w:t>
            </w:r>
            <w:r>
              <w:t>rretto il c</w:t>
            </w:r>
            <w:r w:rsidRPr="00846BDA">
              <w:t>oncetto di algoritmo</w:t>
            </w:r>
            <w:r>
              <w:t xml:space="preserve"> </w:t>
            </w:r>
            <w:r w:rsidRPr="009A454C">
              <w:t>e l</w:t>
            </w:r>
            <w:r>
              <w:t xml:space="preserve">o </w:t>
            </w:r>
            <w:r w:rsidRPr="009A454C">
              <w:t xml:space="preserve">applica </w:t>
            </w:r>
            <w:r>
              <w:t>nelle f</w:t>
            </w:r>
            <w:r w:rsidRPr="00846BDA">
              <w:t>asi risolutive di problem</w:t>
            </w:r>
            <w:r>
              <w:t>i standard. Applica in modo essenziale i f</w:t>
            </w:r>
            <w:r w:rsidRPr="00846BDA">
              <w:t>ondamenti d</w:t>
            </w:r>
            <w:r>
              <w:t xml:space="preserve">ella </w:t>
            </w:r>
            <w:r w:rsidRPr="00846BDA">
              <w:t xml:space="preserve"> programmazione.</w:t>
            </w:r>
          </w:p>
        </w:tc>
        <w:tc>
          <w:tcPr>
            <w:tcW w:w="3260" w:type="dxa"/>
            <w:gridSpan w:val="2"/>
          </w:tcPr>
          <w:p w:rsidR="00466C18" w:rsidRPr="00846BDA" w:rsidRDefault="00466C18" w:rsidP="00846BDA">
            <w:pPr>
              <w:spacing w:after="0" w:line="240" w:lineRule="auto"/>
              <w:rPr>
                <w:i/>
                <w:iCs/>
              </w:rPr>
            </w:pPr>
            <w:r w:rsidRPr="009A454C">
              <w:t xml:space="preserve">Utilizza in modo </w:t>
            </w:r>
            <w:r>
              <w:t>essenziale il c</w:t>
            </w:r>
            <w:r w:rsidRPr="00846BDA">
              <w:t>oncetto di algoritmo</w:t>
            </w:r>
            <w:r>
              <w:t xml:space="preserve"> </w:t>
            </w:r>
            <w:r w:rsidRPr="009A454C">
              <w:t>e l</w:t>
            </w:r>
            <w:r>
              <w:t xml:space="preserve">o </w:t>
            </w:r>
            <w:r w:rsidRPr="009A454C">
              <w:t xml:space="preserve">applica </w:t>
            </w:r>
            <w:r>
              <w:t>nelle f</w:t>
            </w:r>
            <w:r w:rsidRPr="00846BDA">
              <w:t>asi risolutive di problem</w:t>
            </w:r>
            <w:r>
              <w:t>i standard ed in contesti noti. Applica i f</w:t>
            </w:r>
            <w:r w:rsidRPr="00846BDA">
              <w:t>ondamenti d</w:t>
            </w:r>
            <w:r>
              <w:t xml:space="preserve">ella </w:t>
            </w:r>
            <w:r w:rsidRPr="00846BDA">
              <w:t xml:space="preserve"> programmazione</w:t>
            </w:r>
            <w:r>
              <w:t xml:space="preserve"> in modo essenziale</w:t>
            </w:r>
            <w:r w:rsidRPr="00846BDA">
              <w:t>.</w:t>
            </w:r>
          </w:p>
        </w:tc>
        <w:tc>
          <w:tcPr>
            <w:tcW w:w="2965" w:type="dxa"/>
          </w:tcPr>
          <w:p w:rsidR="00466C18" w:rsidRDefault="00466C18" w:rsidP="00846BDA">
            <w:pPr>
              <w:spacing w:after="0" w:line="240" w:lineRule="auto"/>
            </w:pPr>
            <w:r w:rsidRPr="009A454C">
              <w:t xml:space="preserve">Utilizza in modo </w:t>
            </w:r>
            <w:r>
              <w:t>lacunoso e parziale il c</w:t>
            </w:r>
            <w:r w:rsidRPr="00846BDA">
              <w:t>oncetto di algoritmo</w:t>
            </w:r>
            <w:r>
              <w:t xml:space="preserve"> </w:t>
            </w:r>
            <w:r w:rsidRPr="009A454C">
              <w:t>e l</w:t>
            </w:r>
            <w:r>
              <w:t xml:space="preserve">o </w:t>
            </w:r>
            <w:r w:rsidRPr="009A454C">
              <w:t xml:space="preserve">applica </w:t>
            </w:r>
            <w:r>
              <w:t>nelle f</w:t>
            </w:r>
            <w:r w:rsidRPr="00846BDA">
              <w:t>asi risolutive di problem</w:t>
            </w:r>
            <w:r>
              <w:t>i standard ed in contesti noti e molto semplici.</w:t>
            </w:r>
          </w:p>
          <w:p w:rsidR="00466C18" w:rsidRPr="00846BDA" w:rsidRDefault="00466C18" w:rsidP="00846BDA">
            <w:pPr>
              <w:spacing w:after="0" w:line="240" w:lineRule="auto"/>
            </w:pPr>
            <w:r>
              <w:t>Compie gravi errori nell’applicare i f</w:t>
            </w:r>
            <w:r w:rsidRPr="00846BDA">
              <w:t>ondamenti d</w:t>
            </w:r>
            <w:r>
              <w:t>ella  p</w:t>
            </w:r>
            <w:r w:rsidRPr="00846BDA">
              <w:t>rogrammazione.</w:t>
            </w:r>
          </w:p>
        </w:tc>
      </w:tr>
      <w:tr w:rsidR="00466C18" w:rsidRPr="00846BDA">
        <w:tc>
          <w:tcPr>
            <w:tcW w:w="3822" w:type="dxa"/>
          </w:tcPr>
          <w:p w:rsidR="00466C18" w:rsidRPr="00FB34E5" w:rsidRDefault="00466C18" w:rsidP="00846BDA">
            <w:pPr>
              <w:spacing w:after="0" w:line="240" w:lineRule="auto"/>
              <w:rPr>
                <w:b/>
                <w:bCs/>
              </w:rPr>
            </w:pPr>
            <w:r w:rsidRPr="00FB34E5">
              <w:rPr>
                <w:b/>
                <w:bCs/>
              </w:rPr>
              <w:t>Analizzare dati e interpretarli sviluppando deduzioni e ragionamenti sugli stessi anche con l’ausilio di</w:t>
            </w:r>
          </w:p>
          <w:p w:rsidR="00466C18" w:rsidRPr="00FB34E5" w:rsidRDefault="00466C18" w:rsidP="00846BDA">
            <w:pPr>
              <w:spacing w:after="0" w:line="240" w:lineRule="auto"/>
              <w:rPr>
                <w:b/>
                <w:bCs/>
              </w:rPr>
            </w:pPr>
            <w:r w:rsidRPr="00FB34E5">
              <w:rPr>
                <w:b/>
                <w:bCs/>
              </w:rPr>
              <w:t>rappresentazioni grafiche, usando consapevolmente gli strumenti di calcolo e le potenzialità offerte da applicazioni</w:t>
            </w:r>
          </w:p>
          <w:p w:rsidR="00466C18" w:rsidRPr="00FB34E5" w:rsidRDefault="00466C18" w:rsidP="00846BDA">
            <w:pPr>
              <w:spacing w:after="0" w:line="240" w:lineRule="auto"/>
              <w:rPr>
                <w:b/>
                <w:bCs/>
              </w:rPr>
            </w:pPr>
            <w:r w:rsidRPr="00FB34E5">
              <w:rPr>
                <w:b/>
                <w:bCs/>
              </w:rPr>
              <w:t>specifiche di tipo informatico.</w:t>
            </w:r>
          </w:p>
          <w:p w:rsidR="00466C18" w:rsidRPr="00FB34E5" w:rsidRDefault="00466C18" w:rsidP="00846BDA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2807" w:type="dxa"/>
            <w:gridSpan w:val="2"/>
          </w:tcPr>
          <w:p w:rsidR="00466C18" w:rsidRDefault="00466C18" w:rsidP="00846BDA">
            <w:pPr>
              <w:spacing w:after="0" w:line="240" w:lineRule="auto"/>
            </w:pPr>
            <w:r>
              <w:t xml:space="preserve">Utilizza, organizza e rappresenta </w:t>
            </w:r>
            <w:r w:rsidRPr="009A454C">
              <w:t xml:space="preserve">in modo consapevole </w:t>
            </w:r>
            <w:r>
              <w:t xml:space="preserve">le informazioni, i dati e la loro codifica. </w:t>
            </w:r>
          </w:p>
          <w:p w:rsidR="00466C18" w:rsidRPr="00846BDA" w:rsidRDefault="00466C18" w:rsidP="00846BDA">
            <w:pPr>
              <w:spacing w:after="0" w:line="240" w:lineRule="auto"/>
            </w:pPr>
            <w:r>
              <w:t xml:space="preserve">Lavora in modo avanzato con le </w:t>
            </w:r>
            <w:r w:rsidRPr="00846BDA">
              <w:t>applicazioni elementari di</w:t>
            </w:r>
            <w:r>
              <w:t xml:space="preserve"> </w:t>
            </w:r>
            <w:r w:rsidRPr="00846BDA">
              <w:t>scrittura, calcolo e grafica.</w:t>
            </w:r>
            <w:r>
              <w:t xml:space="preserve"> Riconosce prontamente l’a</w:t>
            </w:r>
            <w:r w:rsidRPr="00846BDA">
              <w:t xml:space="preserve">rchitettura e </w:t>
            </w:r>
            <w:r>
              <w:t xml:space="preserve">i </w:t>
            </w:r>
            <w:r w:rsidRPr="00846BDA">
              <w:t>componenti di un computer.</w:t>
            </w:r>
          </w:p>
        </w:tc>
        <w:tc>
          <w:tcPr>
            <w:tcW w:w="2835" w:type="dxa"/>
          </w:tcPr>
          <w:p w:rsidR="00466C18" w:rsidRDefault="00466C18" w:rsidP="00CB6873">
            <w:pPr>
              <w:spacing w:after="0" w:line="240" w:lineRule="auto"/>
            </w:pPr>
            <w:r>
              <w:t xml:space="preserve">Utilizza, organizza e rappresenta </w:t>
            </w:r>
            <w:r w:rsidRPr="009A454C">
              <w:t xml:space="preserve">in modo </w:t>
            </w:r>
            <w:r>
              <w:t xml:space="preserve">corretto le informazioni, i dati e la loro codifica. </w:t>
            </w:r>
          </w:p>
          <w:p w:rsidR="00466C18" w:rsidRPr="00846BDA" w:rsidRDefault="00466C18" w:rsidP="00CB6873">
            <w:pPr>
              <w:spacing w:after="0" w:line="240" w:lineRule="auto"/>
              <w:rPr>
                <w:i/>
                <w:iCs/>
              </w:rPr>
            </w:pPr>
            <w:r>
              <w:t xml:space="preserve">Lavora in modo standard con le </w:t>
            </w:r>
            <w:r w:rsidRPr="00846BDA">
              <w:t>applicazioni elementari di</w:t>
            </w:r>
            <w:r>
              <w:t xml:space="preserve"> </w:t>
            </w:r>
            <w:r w:rsidRPr="00846BDA">
              <w:t>scrittura, calcolo e grafica.</w:t>
            </w:r>
            <w:r>
              <w:t xml:space="preserve"> Riconosce l’a</w:t>
            </w:r>
            <w:r w:rsidRPr="00846BDA">
              <w:t xml:space="preserve">rchitettura </w:t>
            </w:r>
            <w:r>
              <w:t xml:space="preserve">di base </w:t>
            </w:r>
            <w:r w:rsidRPr="00846BDA">
              <w:t xml:space="preserve">e </w:t>
            </w:r>
            <w:r>
              <w:t xml:space="preserve">i </w:t>
            </w:r>
            <w:r w:rsidRPr="00846BDA">
              <w:t>componenti di un computer.</w:t>
            </w:r>
          </w:p>
        </w:tc>
        <w:tc>
          <w:tcPr>
            <w:tcW w:w="3260" w:type="dxa"/>
            <w:gridSpan w:val="2"/>
          </w:tcPr>
          <w:p w:rsidR="00466C18" w:rsidRDefault="00466C18" w:rsidP="00922687">
            <w:pPr>
              <w:spacing w:after="0" w:line="240" w:lineRule="auto"/>
            </w:pPr>
            <w:r>
              <w:t xml:space="preserve">Utilizza, organizza e rappresenta </w:t>
            </w:r>
            <w:r w:rsidRPr="009A454C">
              <w:t xml:space="preserve">in modo </w:t>
            </w:r>
            <w:r>
              <w:t xml:space="preserve">essenziale le informazioni, i dati e la loro codifica. </w:t>
            </w:r>
          </w:p>
          <w:p w:rsidR="00466C18" w:rsidRPr="00846BDA" w:rsidRDefault="00466C18" w:rsidP="00922687">
            <w:pPr>
              <w:spacing w:after="0" w:line="240" w:lineRule="auto"/>
              <w:rPr>
                <w:i/>
                <w:iCs/>
              </w:rPr>
            </w:pPr>
            <w:r>
              <w:t xml:space="preserve">Lavora in modo essenziale con le </w:t>
            </w:r>
            <w:r w:rsidRPr="00846BDA">
              <w:t>applicazioni elementari di</w:t>
            </w:r>
            <w:r>
              <w:t xml:space="preserve"> </w:t>
            </w:r>
            <w:r w:rsidRPr="00846BDA">
              <w:t>scrittura, calcolo e grafica.</w:t>
            </w:r>
            <w:r>
              <w:t xml:space="preserve"> Riconosce l’a</w:t>
            </w:r>
            <w:r w:rsidRPr="00846BDA">
              <w:t xml:space="preserve">rchitettura </w:t>
            </w:r>
            <w:r>
              <w:t>essenziale e</w:t>
            </w:r>
            <w:r w:rsidRPr="00846BDA">
              <w:t xml:space="preserve"> </w:t>
            </w:r>
            <w:r>
              <w:t xml:space="preserve">i </w:t>
            </w:r>
            <w:r w:rsidRPr="00846BDA">
              <w:t xml:space="preserve">componenti </w:t>
            </w:r>
            <w:r>
              <w:t xml:space="preserve">base </w:t>
            </w:r>
            <w:r w:rsidRPr="00846BDA">
              <w:t>di un computer.</w:t>
            </w:r>
          </w:p>
        </w:tc>
        <w:tc>
          <w:tcPr>
            <w:tcW w:w="2965" w:type="dxa"/>
          </w:tcPr>
          <w:p w:rsidR="00466C18" w:rsidRDefault="00466C18" w:rsidP="00A456F2">
            <w:pPr>
              <w:spacing w:after="0" w:line="240" w:lineRule="auto"/>
            </w:pPr>
            <w:r>
              <w:t xml:space="preserve">Utilizza, organizza e rappresenta </w:t>
            </w:r>
            <w:r w:rsidRPr="009A454C">
              <w:t xml:space="preserve">in modo </w:t>
            </w:r>
            <w:r>
              <w:t xml:space="preserve">lacunoso le informazioni, i dati e la loro codifica. </w:t>
            </w:r>
          </w:p>
          <w:p w:rsidR="00466C18" w:rsidRPr="00846BDA" w:rsidRDefault="00466C18" w:rsidP="00A456F2">
            <w:pPr>
              <w:spacing w:after="0" w:line="240" w:lineRule="auto"/>
            </w:pPr>
            <w:r>
              <w:t xml:space="preserve">Lavora in modo sfogliato e disordinato con le </w:t>
            </w:r>
            <w:r w:rsidRPr="00846BDA">
              <w:t>applicazioni elementari di</w:t>
            </w:r>
            <w:r>
              <w:t xml:space="preserve"> </w:t>
            </w:r>
            <w:r w:rsidRPr="00846BDA">
              <w:t>scrittura, calcolo e grafica.</w:t>
            </w:r>
            <w:r>
              <w:t xml:space="preserve"> Riconosce appena l’a</w:t>
            </w:r>
            <w:r w:rsidRPr="00846BDA">
              <w:t xml:space="preserve">rchitettura </w:t>
            </w:r>
            <w:r>
              <w:t>essenziale e</w:t>
            </w:r>
            <w:r w:rsidRPr="00846BDA">
              <w:t xml:space="preserve"> </w:t>
            </w:r>
            <w:r>
              <w:t xml:space="preserve">i </w:t>
            </w:r>
            <w:r w:rsidRPr="00846BDA">
              <w:t xml:space="preserve">componenti </w:t>
            </w:r>
            <w:r>
              <w:t xml:space="preserve">base </w:t>
            </w:r>
            <w:r w:rsidRPr="00846BDA">
              <w:t>di un computer.</w:t>
            </w:r>
          </w:p>
        </w:tc>
      </w:tr>
      <w:tr w:rsidR="00466C18" w:rsidRPr="00846BDA">
        <w:tc>
          <w:tcPr>
            <w:tcW w:w="3822" w:type="dxa"/>
          </w:tcPr>
          <w:p w:rsidR="00466C18" w:rsidRPr="00FB34E5" w:rsidRDefault="00466C18" w:rsidP="00846BDA">
            <w:pPr>
              <w:spacing w:after="0" w:line="240" w:lineRule="auto"/>
              <w:rPr>
                <w:b/>
                <w:bCs/>
              </w:rPr>
            </w:pPr>
            <w:r w:rsidRPr="00FB34E5">
              <w:rPr>
                <w:b/>
                <w:bCs/>
              </w:rPr>
              <w:t>Essere consapevole delle potenzialità e dei limiti delle tecnologie nel contesto culturale e sociale in cui vengono</w:t>
            </w:r>
          </w:p>
          <w:p w:rsidR="00466C18" w:rsidRPr="00FB34E5" w:rsidRDefault="00466C18" w:rsidP="00846BDA">
            <w:pPr>
              <w:spacing w:after="0" w:line="240" w:lineRule="auto"/>
              <w:rPr>
                <w:b/>
                <w:bCs/>
              </w:rPr>
            </w:pPr>
            <w:r w:rsidRPr="00FB34E5">
              <w:rPr>
                <w:b/>
                <w:bCs/>
              </w:rPr>
              <w:t>Applicate.</w:t>
            </w:r>
          </w:p>
        </w:tc>
        <w:tc>
          <w:tcPr>
            <w:tcW w:w="2807" w:type="dxa"/>
            <w:gridSpan w:val="2"/>
          </w:tcPr>
          <w:p w:rsidR="00466C18" w:rsidRDefault="00466C18" w:rsidP="00864692">
            <w:pPr>
              <w:spacing w:after="0" w:line="240" w:lineRule="auto"/>
            </w:pPr>
            <w:r>
              <w:t xml:space="preserve">Riconosce </w:t>
            </w:r>
            <w:r w:rsidRPr="00846BDA">
              <w:t>e utilizza le funzioni di base di un sistema</w:t>
            </w:r>
            <w:r>
              <w:t xml:space="preserve"> </w:t>
            </w:r>
            <w:r w:rsidRPr="00846BDA">
              <w:t>operativo</w:t>
            </w:r>
            <w:r>
              <w:t xml:space="preserve"> in modo avanzato e consapevole</w:t>
            </w:r>
            <w:r w:rsidRPr="00846BDA">
              <w:t>.</w:t>
            </w:r>
          </w:p>
          <w:p w:rsidR="00466C18" w:rsidRPr="00846BDA" w:rsidRDefault="00466C18" w:rsidP="00864692">
            <w:pPr>
              <w:spacing w:after="0" w:line="240" w:lineRule="auto"/>
            </w:pPr>
            <w:r>
              <w:t>Utilizza responsabilmente l</w:t>
            </w:r>
            <w:r w:rsidRPr="00846BDA">
              <w:t>a rete Internet</w:t>
            </w:r>
            <w:r>
              <w:t xml:space="preserve">, conosce approfonditamente le </w:t>
            </w:r>
          </w:p>
          <w:p w:rsidR="00466C18" w:rsidRPr="00846BDA" w:rsidRDefault="00466C18" w:rsidP="00864692">
            <w:pPr>
              <w:spacing w:after="0" w:line="240" w:lineRule="auto"/>
            </w:pPr>
            <w:r>
              <w:t>sue f</w:t>
            </w:r>
            <w:r w:rsidRPr="00846BDA">
              <w:t xml:space="preserve">unzioni e caratteristiche </w:t>
            </w:r>
          </w:p>
          <w:p w:rsidR="00466C18" w:rsidRPr="00846BDA" w:rsidRDefault="00466C18" w:rsidP="00846BDA">
            <w:pPr>
              <w:spacing w:after="0" w:line="240" w:lineRule="auto"/>
            </w:pPr>
            <w:r w:rsidRPr="00846BDA">
              <w:t>Riconoscere i limiti e i rischi dell’uso della rete con particolare</w:t>
            </w:r>
            <w:r>
              <w:t xml:space="preserve"> </w:t>
            </w:r>
            <w:r w:rsidRPr="00846BDA">
              <w:t xml:space="preserve">riferimento alla tutela della </w:t>
            </w:r>
            <w:r w:rsidR="009027D9">
              <w:t>p</w:t>
            </w:r>
            <w:r w:rsidRPr="00846BDA">
              <w:t>rivacy.</w:t>
            </w:r>
          </w:p>
        </w:tc>
        <w:tc>
          <w:tcPr>
            <w:tcW w:w="2835" w:type="dxa"/>
          </w:tcPr>
          <w:p w:rsidR="00466C18" w:rsidRDefault="00466C18" w:rsidP="00864692">
            <w:pPr>
              <w:spacing w:after="0" w:line="240" w:lineRule="auto"/>
            </w:pPr>
            <w:r>
              <w:t xml:space="preserve">Riconosce </w:t>
            </w:r>
            <w:r w:rsidRPr="00846BDA">
              <w:t>e utilizza le funzioni di base di un sistema</w:t>
            </w:r>
            <w:r>
              <w:t xml:space="preserve"> </w:t>
            </w:r>
            <w:r w:rsidRPr="00846BDA">
              <w:t>operativo</w:t>
            </w:r>
            <w:r>
              <w:t xml:space="preserve"> in modo consapevole</w:t>
            </w:r>
            <w:r w:rsidRPr="00846BDA">
              <w:t>.</w:t>
            </w:r>
          </w:p>
          <w:p w:rsidR="00466C18" w:rsidRPr="00846BDA" w:rsidRDefault="00466C18" w:rsidP="00864692">
            <w:pPr>
              <w:spacing w:after="0" w:line="240" w:lineRule="auto"/>
            </w:pPr>
            <w:r>
              <w:t>Utilizza in modo corretto l</w:t>
            </w:r>
            <w:r w:rsidRPr="00846BDA">
              <w:t>a rete Internet</w:t>
            </w:r>
            <w:r>
              <w:t xml:space="preserve">, conosce le </w:t>
            </w:r>
          </w:p>
          <w:p w:rsidR="00466C18" w:rsidRPr="00846BDA" w:rsidRDefault="00466C18" w:rsidP="00864692">
            <w:pPr>
              <w:spacing w:after="0" w:line="240" w:lineRule="auto"/>
            </w:pPr>
            <w:r>
              <w:t>sue f</w:t>
            </w:r>
            <w:r w:rsidRPr="00846BDA">
              <w:t>unzioni e caratteristiche</w:t>
            </w:r>
            <w:r>
              <w:t>.</w:t>
            </w:r>
            <w:r w:rsidRPr="00846BDA">
              <w:t xml:space="preserve"> </w:t>
            </w:r>
          </w:p>
          <w:p w:rsidR="00466C18" w:rsidRPr="00846BDA" w:rsidRDefault="00466C18" w:rsidP="00864692">
            <w:pPr>
              <w:spacing w:after="0" w:line="240" w:lineRule="auto"/>
              <w:rPr>
                <w:i/>
                <w:iCs/>
              </w:rPr>
            </w:pPr>
            <w:r w:rsidRPr="00846BDA">
              <w:t>Riconoscere i limiti e i rischi dell’uso della rete con particolare</w:t>
            </w:r>
            <w:r>
              <w:t xml:space="preserve"> </w:t>
            </w:r>
            <w:r w:rsidRPr="00846BDA">
              <w:t xml:space="preserve">riferimento alla tutela della </w:t>
            </w:r>
            <w:r>
              <w:t>p</w:t>
            </w:r>
            <w:r w:rsidRPr="00846BDA">
              <w:t>rivacy.</w:t>
            </w:r>
          </w:p>
        </w:tc>
        <w:tc>
          <w:tcPr>
            <w:tcW w:w="3260" w:type="dxa"/>
            <w:gridSpan w:val="2"/>
          </w:tcPr>
          <w:p w:rsidR="00466C18" w:rsidRPr="00846BDA" w:rsidRDefault="00466C18" w:rsidP="00CD1046">
            <w:pPr>
              <w:spacing w:after="0" w:line="240" w:lineRule="auto"/>
            </w:pPr>
            <w:r>
              <w:t xml:space="preserve">Riconosce </w:t>
            </w:r>
            <w:r w:rsidRPr="00846BDA">
              <w:t>e utilizza le funzioni di base di un sistema</w:t>
            </w:r>
            <w:r>
              <w:t xml:space="preserve"> </w:t>
            </w:r>
            <w:r w:rsidRPr="00846BDA">
              <w:t>operativo</w:t>
            </w:r>
            <w:r>
              <w:t xml:space="preserve"> in modo standard ed in contesti noti</w:t>
            </w:r>
            <w:r w:rsidRPr="00846BDA">
              <w:t>.</w:t>
            </w:r>
            <w:r>
              <w:t xml:space="preserve"> Utilizza in modo corretto ma standard l</w:t>
            </w:r>
            <w:r w:rsidRPr="00846BDA">
              <w:t>a rete Internet</w:t>
            </w:r>
            <w:r>
              <w:t>, conosce le sue f</w:t>
            </w:r>
            <w:r w:rsidRPr="00846BDA">
              <w:t xml:space="preserve">unzioni e </w:t>
            </w:r>
            <w:r>
              <w:t xml:space="preserve">le </w:t>
            </w:r>
            <w:r w:rsidRPr="00846BDA">
              <w:t>caratteristiche</w:t>
            </w:r>
            <w:r>
              <w:t xml:space="preserve"> di base.</w:t>
            </w:r>
            <w:r w:rsidRPr="00846BDA">
              <w:t xml:space="preserve"> </w:t>
            </w:r>
          </w:p>
          <w:p w:rsidR="00466C18" w:rsidRPr="00846BDA" w:rsidRDefault="00466C18" w:rsidP="00CD1046">
            <w:pPr>
              <w:spacing w:after="0" w:line="240" w:lineRule="auto"/>
              <w:rPr>
                <w:i/>
                <w:iCs/>
              </w:rPr>
            </w:pPr>
            <w:r w:rsidRPr="00846BDA">
              <w:t>Riconoscere i limiti</w:t>
            </w:r>
            <w:r>
              <w:t xml:space="preserve"> e i rischi dell’uso della rete</w:t>
            </w:r>
            <w:r w:rsidRPr="00846BDA">
              <w:t>.</w:t>
            </w:r>
          </w:p>
        </w:tc>
        <w:tc>
          <w:tcPr>
            <w:tcW w:w="2965" w:type="dxa"/>
          </w:tcPr>
          <w:p w:rsidR="00466C18" w:rsidRPr="00846BDA" w:rsidRDefault="00466C18" w:rsidP="00B765DB">
            <w:pPr>
              <w:spacing w:after="0" w:line="240" w:lineRule="auto"/>
            </w:pPr>
            <w:r>
              <w:t xml:space="preserve">Riconosce </w:t>
            </w:r>
            <w:r w:rsidRPr="00846BDA">
              <w:t>e utilizza le funzioni di base di un sistema</w:t>
            </w:r>
            <w:r>
              <w:t xml:space="preserve"> </w:t>
            </w:r>
            <w:r w:rsidRPr="00846BDA">
              <w:t>operativo</w:t>
            </w:r>
            <w:r>
              <w:t xml:space="preserve"> in modo lacunoso ed in contesti noti</w:t>
            </w:r>
            <w:r w:rsidRPr="00846BDA">
              <w:t>.</w:t>
            </w:r>
            <w:r>
              <w:t xml:space="preserve"> Utilizza in modo scorretto l</w:t>
            </w:r>
            <w:r w:rsidRPr="00846BDA">
              <w:t>a rete Internet</w:t>
            </w:r>
            <w:r>
              <w:t>, non conosce le sue f</w:t>
            </w:r>
            <w:r w:rsidRPr="00846BDA">
              <w:t xml:space="preserve">unzioni e </w:t>
            </w:r>
            <w:r>
              <w:t xml:space="preserve">le </w:t>
            </w:r>
            <w:r w:rsidRPr="00846BDA">
              <w:t>caratteristiche</w:t>
            </w:r>
            <w:r>
              <w:t xml:space="preserve"> di base.</w:t>
            </w:r>
            <w:r w:rsidRPr="00846BDA">
              <w:t xml:space="preserve"> </w:t>
            </w:r>
          </w:p>
          <w:p w:rsidR="00466C18" w:rsidRPr="00846BDA" w:rsidRDefault="00466C18" w:rsidP="00B765DB">
            <w:pPr>
              <w:spacing w:after="0" w:line="240" w:lineRule="auto"/>
            </w:pPr>
            <w:r>
              <w:t>Ignora i</w:t>
            </w:r>
            <w:r w:rsidRPr="00846BDA">
              <w:t xml:space="preserve"> limiti</w:t>
            </w:r>
            <w:r>
              <w:t xml:space="preserve"> e i rischi dell’uso della rete, </w:t>
            </w:r>
            <w:r w:rsidRPr="00846BDA">
              <w:t>con particolare</w:t>
            </w:r>
            <w:r>
              <w:t xml:space="preserve"> </w:t>
            </w:r>
            <w:r w:rsidRPr="00846BDA">
              <w:t xml:space="preserve">riferimento alla tutela della </w:t>
            </w:r>
            <w:r>
              <w:t>p</w:t>
            </w:r>
            <w:r w:rsidRPr="00846BDA">
              <w:t>rivacy.</w:t>
            </w:r>
          </w:p>
        </w:tc>
      </w:tr>
    </w:tbl>
    <w:p w:rsidR="00466C18" w:rsidRDefault="00466C18" w:rsidP="004A35AC"/>
    <w:sectPr w:rsidR="00466C18" w:rsidSect="00A6065A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105DC"/>
    <w:multiLevelType w:val="hybridMultilevel"/>
    <w:tmpl w:val="E6AA9E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414124A8"/>
    <w:multiLevelType w:val="hybridMultilevel"/>
    <w:tmpl w:val="568A414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414F4553"/>
    <w:multiLevelType w:val="hybridMultilevel"/>
    <w:tmpl w:val="931C04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08"/>
  <w:hyphenationZone w:val="283"/>
  <w:doNotHyphenateCaps/>
  <w:characterSpacingControl w:val="doNotCompress"/>
  <w:doNotValidateAgainstSchema/>
  <w:doNotDemarcateInvalidXml/>
  <w:compat/>
  <w:rsids>
    <w:rsidRoot w:val="00A6065A"/>
    <w:rsid w:val="00132124"/>
    <w:rsid w:val="00165E2B"/>
    <w:rsid w:val="001F2CE5"/>
    <w:rsid w:val="00207788"/>
    <w:rsid w:val="00211C27"/>
    <w:rsid w:val="00332FE9"/>
    <w:rsid w:val="004254B4"/>
    <w:rsid w:val="00426FDE"/>
    <w:rsid w:val="00466C18"/>
    <w:rsid w:val="00477A3E"/>
    <w:rsid w:val="004A35AC"/>
    <w:rsid w:val="005148B3"/>
    <w:rsid w:val="005F1634"/>
    <w:rsid w:val="00601143"/>
    <w:rsid w:val="006152F2"/>
    <w:rsid w:val="00680546"/>
    <w:rsid w:val="006F090B"/>
    <w:rsid w:val="00721298"/>
    <w:rsid w:val="00741D2A"/>
    <w:rsid w:val="00743484"/>
    <w:rsid w:val="007A3CF8"/>
    <w:rsid w:val="00827842"/>
    <w:rsid w:val="00846BDA"/>
    <w:rsid w:val="0085188D"/>
    <w:rsid w:val="00864692"/>
    <w:rsid w:val="00885035"/>
    <w:rsid w:val="008932CA"/>
    <w:rsid w:val="008D2B8A"/>
    <w:rsid w:val="008D3BC7"/>
    <w:rsid w:val="008F132D"/>
    <w:rsid w:val="008F4283"/>
    <w:rsid w:val="00900698"/>
    <w:rsid w:val="009027D9"/>
    <w:rsid w:val="00922687"/>
    <w:rsid w:val="0095634D"/>
    <w:rsid w:val="009758D1"/>
    <w:rsid w:val="009A454C"/>
    <w:rsid w:val="00A37498"/>
    <w:rsid w:val="00A456F2"/>
    <w:rsid w:val="00A6065A"/>
    <w:rsid w:val="00B765DB"/>
    <w:rsid w:val="00C06F9D"/>
    <w:rsid w:val="00C3026A"/>
    <w:rsid w:val="00C7023D"/>
    <w:rsid w:val="00C820AF"/>
    <w:rsid w:val="00C852DD"/>
    <w:rsid w:val="00CB6873"/>
    <w:rsid w:val="00CD1046"/>
    <w:rsid w:val="00D15BC7"/>
    <w:rsid w:val="00D33802"/>
    <w:rsid w:val="00D65A4E"/>
    <w:rsid w:val="00DF5DBA"/>
    <w:rsid w:val="00E31846"/>
    <w:rsid w:val="00E72572"/>
    <w:rsid w:val="00E75A26"/>
    <w:rsid w:val="00EA1583"/>
    <w:rsid w:val="00EB1673"/>
    <w:rsid w:val="00EE700C"/>
    <w:rsid w:val="00F810C0"/>
    <w:rsid w:val="00F8553D"/>
    <w:rsid w:val="00FB34E5"/>
    <w:rsid w:val="00FE68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43484"/>
    <w:pPr>
      <w:spacing w:after="160" w:line="259" w:lineRule="auto"/>
    </w:pPr>
    <w:rPr>
      <w:rFonts w:cs="Calibri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99"/>
    <w:rsid w:val="00A6065A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FE6876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eastAsia="en-US"/>
    </w:rPr>
  </w:style>
  <w:style w:type="paragraph" w:styleId="Paragrafoelenco">
    <w:name w:val="List Paragraph"/>
    <w:basedOn w:val="Normale"/>
    <w:uiPriority w:val="99"/>
    <w:qFormat/>
    <w:rsid w:val="00FE6876"/>
    <w:pPr>
      <w:spacing w:after="200" w:line="276" w:lineRule="auto"/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1385</Words>
  <Characters>7900</Characters>
  <Application>Microsoft Office Word</Application>
  <DocSecurity>0</DocSecurity>
  <Lines>65</Lines>
  <Paragraphs>18</Paragraphs>
  <ScaleCrop>false</ScaleCrop>
  <Company>Administrator</Company>
  <LinksUpToDate>false</LinksUpToDate>
  <CharactersWithSpaces>9267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Caligiuri</dc:creator>
  <cp:lastModifiedBy>Administrator</cp:lastModifiedBy>
  <cp:revision>2</cp:revision>
  <dcterms:created xsi:type="dcterms:W3CDTF">2017-01-31T19:17:00Z</dcterms:created>
  <dcterms:modified xsi:type="dcterms:W3CDTF">2017-01-31T19:17:00Z</dcterms:modified>
</cp:coreProperties>
</file>